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5" w:rsidRPr="00F24075" w:rsidRDefault="008131F5" w:rsidP="008131F5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8131F5" w:rsidRPr="00F24075" w:rsidRDefault="008131F5" w:rsidP="008131F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</w:t>
      </w:r>
      <w:r>
        <w:rPr>
          <w:b/>
          <w:sz w:val="24"/>
          <w:lang w:val="kk-KZ"/>
        </w:rPr>
        <w:t xml:space="preserve"> в общем</w:t>
      </w:r>
      <w:r w:rsidRPr="00F2407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Управления государственных доходов по Шемонаихинскому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8131F5" w:rsidRDefault="008131F5" w:rsidP="008131F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19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10.00.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</w:t>
      </w:r>
      <w:r>
        <w:rPr>
          <w:b/>
          <w:sz w:val="24"/>
          <w:u w:val="single"/>
          <w:lang w:val="kk-KZ"/>
        </w:rPr>
        <w:t>Ш</w:t>
      </w:r>
      <w:proofErr w:type="gramEnd"/>
      <w:r>
        <w:rPr>
          <w:b/>
          <w:sz w:val="24"/>
          <w:u w:val="single"/>
          <w:lang w:val="kk-KZ"/>
        </w:rPr>
        <w:t>емнаиха</w:t>
      </w:r>
      <w:r w:rsidRPr="00F24075">
        <w:rPr>
          <w:b/>
          <w:sz w:val="24"/>
          <w:u w:val="single"/>
          <w:lang w:val="kk-KZ"/>
        </w:rPr>
        <w:t xml:space="preserve">, ул. </w:t>
      </w:r>
      <w:r>
        <w:rPr>
          <w:b/>
          <w:sz w:val="24"/>
          <w:u w:val="single"/>
          <w:lang w:val="kk-KZ"/>
        </w:rPr>
        <w:t>Б.Момышулы</w:t>
      </w:r>
      <w:r w:rsidRPr="00F24075">
        <w:rPr>
          <w:b/>
          <w:sz w:val="24"/>
          <w:u w:val="single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2) </w:t>
      </w:r>
      <w:r>
        <w:rPr>
          <w:b/>
          <w:color w:val="000000"/>
          <w:sz w:val="24"/>
          <w:lang w:val="kk-KZ"/>
        </w:rPr>
        <w:t>31601</w:t>
      </w:r>
      <w:r w:rsidRPr="00F2407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31080</w:t>
      </w:r>
    </w:p>
    <w:p w:rsidR="008131F5" w:rsidRDefault="008131F5" w:rsidP="008131F5">
      <w:pPr>
        <w:ind w:firstLine="708"/>
        <w:jc w:val="both"/>
        <w:rPr>
          <w:b/>
          <w:color w:val="000000"/>
          <w:sz w:val="24"/>
          <w:lang w:val="kk-KZ"/>
        </w:rPr>
      </w:pPr>
    </w:p>
    <w:p w:rsidR="008131F5" w:rsidRPr="00E823EB" w:rsidRDefault="008131F5" w:rsidP="008131F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8131F5" w:rsidRPr="005C66AF" w:rsidTr="00466133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5C66AF" w:rsidRDefault="008131F5" w:rsidP="0046613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5C66AF" w:rsidRDefault="008131F5" w:rsidP="0046613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5C66AF" w:rsidRDefault="008131F5" w:rsidP="0046613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8131F5" w:rsidRPr="005C66AF" w:rsidTr="00466133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1F5" w:rsidRPr="005C66AF" w:rsidRDefault="008131F5" w:rsidP="00466133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главного специалиста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по работе с налогоплательщиками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proofErr w:type="spellStart"/>
            <w:r w:rsidRPr="004744BB">
              <w:rPr>
                <w:b/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району  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8131F5" w:rsidRPr="005C66AF" w:rsidTr="00466133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5C66AF" w:rsidRDefault="008131F5" w:rsidP="0046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210B7C" w:rsidRDefault="008131F5" w:rsidP="00466133">
            <w:pPr>
              <w:rPr>
                <w:sz w:val="22"/>
                <w:szCs w:val="22"/>
              </w:rPr>
            </w:pPr>
            <w:r w:rsidRPr="00210B7C">
              <w:rPr>
                <w:sz w:val="22"/>
                <w:szCs w:val="22"/>
              </w:rPr>
              <w:t>Худякова Любовь Сергеевна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1F5" w:rsidRPr="00210B7C" w:rsidRDefault="008131F5" w:rsidP="00466133"/>
        </w:tc>
      </w:tr>
    </w:tbl>
    <w:p w:rsidR="008131F5" w:rsidRDefault="008131F5" w:rsidP="008131F5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C33B6D" w:rsidRDefault="00C33B6D">
      <w:bookmarkStart w:id="0" w:name="_GoBack"/>
      <w:bookmarkEnd w:id="0"/>
    </w:p>
    <w:sectPr w:rsidR="00C3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5"/>
    <w:rsid w:val="008131F5"/>
    <w:rsid w:val="00C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131F5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131F5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2016-10-17T12:23:00Z</dcterms:created>
  <dcterms:modified xsi:type="dcterms:W3CDTF">2016-10-17T12:23:00Z</dcterms:modified>
</cp:coreProperties>
</file>