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30" w:rsidRPr="00F24075" w:rsidRDefault="00F44B30" w:rsidP="00F44B30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F44B30" w:rsidRPr="00F24075" w:rsidRDefault="00F44B30" w:rsidP="00F44B30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Pr="00D40424">
        <w:rPr>
          <w:b/>
          <w:sz w:val="24"/>
          <w:lang w:val="kk-KZ"/>
        </w:rPr>
        <w:t>Управления  государственных доходов по г. Усть-Каменогорск</w:t>
      </w:r>
      <w:r w:rsidRPr="00F24075">
        <w:rPr>
          <w:b/>
          <w:sz w:val="24"/>
          <w:lang w:val="kk-KZ"/>
        </w:rPr>
        <w:t xml:space="preserve">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F44B30" w:rsidRPr="00F24075" w:rsidRDefault="00F44B30" w:rsidP="00F44B30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</w:rPr>
        <w:t>06 сентября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 xml:space="preserve">сть-Каменогорск, ул. </w:t>
      </w:r>
      <w:r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50"/>
        <w:gridCol w:w="19"/>
        <w:gridCol w:w="3875"/>
        <w:gridCol w:w="6"/>
        <w:gridCol w:w="5659"/>
      </w:tblGrid>
      <w:tr w:rsidR="00F44B30" w:rsidRPr="005C66AF" w:rsidTr="00D44DF8">
        <w:trPr>
          <w:trHeight w:val="51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5C66AF" w:rsidRDefault="00F44B30" w:rsidP="00D44DF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5C66AF" w:rsidRDefault="00F44B30" w:rsidP="00D44DF8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5C66AF" w:rsidRDefault="00F44B30" w:rsidP="00D44DF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F44B30" w:rsidRPr="005C66AF" w:rsidTr="00D44DF8">
        <w:trPr>
          <w:trHeight w:val="551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B30" w:rsidRPr="002E00F4" w:rsidRDefault="00F44B30" w:rsidP="00D44DF8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>на должность главного</w:t>
            </w:r>
            <w:r w:rsidRPr="00B759F2">
              <w:rPr>
                <w:b/>
                <w:sz w:val="24"/>
                <w:lang w:val="kk-KZ"/>
              </w:rPr>
              <w:t xml:space="preserve"> специалист</w:t>
            </w:r>
            <w:r>
              <w:rPr>
                <w:b/>
                <w:sz w:val="24"/>
                <w:lang w:val="kk-KZ"/>
              </w:rPr>
              <w:t>а</w:t>
            </w:r>
            <w:r w:rsidRPr="00B759F2">
              <w:rPr>
                <w:b/>
                <w:sz w:val="24"/>
                <w:lang w:val="kk-KZ"/>
              </w:rPr>
              <w:t xml:space="preserve"> отдела по работе с юридическими лицами</w:t>
            </w:r>
            <w:r>
              <w:rPr>
                <w:b/>
                <w:sz w:val="24"/>
                <w:lang w:val="kk-KZ"/>
              </w:rPr>
              <w:t>,</w:t>
            </w:r>
            <w:r w:rsidRPr="00B759F2">
              <w:rPr>
                <w:b/>
                <w:sz w:val="24"/>
                <w:lang w:val="kk-KZ"/>
              </w:rPr>
              <w:t xml:space="preserve">  </w:t>
            </w:r>
            <w:r>
              <w:rPr>
                <w:b/>
                <w:sz w:val="24"/>
                <w:lang w:val="kk-KZ"/>
              </w:rPr>
              <w:t>С-R-4 категория</w:t>
            </w:r>
          </w:p>
        </w:tc>
      </w:tr>
      <w:tr w:rsidR="00F44B30" w:rsidRPr="005C66AF" w:rsidTr="00D44DF8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D40424" w:rsidRDefault="00F44B30" w:rsidP="00D44DF8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9F3203" w:rsidRDefault="00F44B30" w:rsidP="00D44DF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Айгожина Эльмира Сайлаубаевна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D05863" w:rsidRDefault="00F44B30" w:rsidP="00D44DF8">
            <w:pPr>
              <w:rPr>
                <w:color w:val="000000"/>
                <w:sz w:val="24"/>
              </w:rPr>
            </w:pPr>
          </w:p>
        </w:tc>
      </w:tr>
      <w:tr w:rsidR="00F44B30" w:rsidRPr="005C66AF" w:rsidTr="00D44DF8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A44FE" w:rsidRDefault="00F44B30" w:rsidP="00D44DF8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A44FE" w:rsidRDefault="00F44B30" w:rsidP="00D44DF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Баширов Бахтияр Кайратович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D05863" w:rsidRDefault="00F44B30" w:rsidP="00D44DF8">
            <w:pPr>
              <w:rPr>
                <w:color w:val="000000"/>
                <w:sz w:val="24"/>
              </w:rPr>
            </w:pPr>
          </w:p>
        </w:tc>
      </w:tr>
      <w:tr w:rsidR="00F44B30" w:rsidRPr="005C66AF" w:rsidTr="00D44DF8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A44FE" w:rsidRDefault="00F44B30" w:rsidP="00D44DF8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A44FE" w:rsidRDefault="00F44B30" w:rsidP="00D44DF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Есмуканов Марат Амангельдыевич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D05863" w:rsidRDefault="00F44B30" w:rsidP="00D44DF8">
            <w:pPr>
              <w:rPr>
                <w:color w:val="000000"/>
                <w:sz w:val="24"/>
              </w:rPr>
            </w:pPr>
          </w:p>
        </w:tc>
      </w:tr>
      <w:tr w:rsidR="00F44B30" w:rsidRPr="005C66AF" w:rsidTr="00D44DF8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Default="00F44B30" w:rsidP="00D44DF8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Default="00F44B30" w:rsidP="00D44DF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Рахимбаев Бахытжан Бактымбаевич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D05863" w:rsidRDefault="00F44B30" w:rsidP="00D44DF8">
            <w:pPr>
              <w:rPr>
                <w:color w:val="000000"/>
                <w:sz w:val="24"/>
              </w:rPr>
            </w:pPr>
          </w:p>
        </w:tc>
      </w:tr>
      <w:tr w:rsidR="00F44B30" w:rsidRPr="005C66AF" w:rsidTr="00D44DF8">
        <w:trPr>
          <w:trHeight w:val="429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D4892" w:rsidRDefault="00F44B30" w:rsidP="00D44D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4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9F3203">
              <w:rPr>
                <w:rFonts w:ascii="Times New Roman" w:hAnsi="Times New Roman"/>
                <w:b/>
                <w:bCs/>
                <w:iCs/>
                <w:szCs w:val="24"/>
                <w:lang w:val="kk-KZ"/>
              </w:rPr>
              <w:t xml:space="preserve">главного специалиста </w:t>
            </w:r>
            <w:r w:rsidRPr="009F3203">
              <w:rPr>
                <w:rFonts w:ascii="Times New Roman" w:hAnsi="Times New Roman"/>
                <w:b/>
              </w:rPr>
              <w:t>отдела принудительного взимания и по работе с несостоятельными должниками</w:t>
            </w:r>
            <w:r>
              <w:rPr>
                <w:rFonts w:ascii="Times New Roman" w:hAnsi="Times New Roman"/>
                <w:b/>
                <w:lang w:val="kk-KZ"/>
              </w:rPr>
              <w:t>,</w:t>
            </w:r>
            <w:r w:rsidRPr="00426612">
              <w:t xml:space="preserve"> </w:t>
            </w:r>
            <w:r w:rsidRPr="00AD4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категория</w:t>
            </w:r>
          </w:p>
        </w:tc>
      </w:tr>
      <w:tr w:rsidR="00F44B30" w:rsidRPr="005C66AF" w:rsidTr="00D44DF8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D4892" w:rsidRDefault="00F44B30" w:rsidP="00D44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D4892" w:rsidRDefault="00F44B30" w:rsidP="00D44D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Айгожина Эльмира Сайлаубаевна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D40424" w:rsidRDefault="00F44B30" w:rsidP="00D44D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44B30" w:rsidRPr="005C66AF" w:rsidTr="00D44DF8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D4892" w:rsidRDefault="00F44B30" w:rsidP="00D44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D4892" w:rsidRDefault="00F44B30" w:rsidP="00D44D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Баширов Бахтияр Кайратович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D40424" w:rsidRDefault="00F44B30" w:rsidP="00D44D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44B30" w:rsidRPr="005C66AF" w:rsidTr="00D44DF8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D4892" w:rsidRDefault="00F44B30" w:rsidP="00D44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D4892" w:rsidRDefault="00F44B30" w:rsidP="00D44D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Есмуканов Марат Амангельдыевич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D40424" w:rsidRDefault="00F44B30" w:rsidP="00D44D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44B30" w:rsidRPr="005C66AF" w:rsidTr="00D44DF8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D4892" w:rsidRDefault="00F44B30" w:rsidP="00D44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AD4892" w:rsidRDefault="00F44B30" w:rsidP="00D44D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Калмуратов Медет Наурызбекович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30" w:rsidRPr="00D40424" w:rsidRDefault="00F44B30" w:rsidP="00D44D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03654" w:rsidRDefault="00103654">
      <w:bookmarkStart w:id="0" w:name="_GoBack"/>
      <w:bookmarkEnd w:id="0"/>
    </w:p>
    <w:sectPr w:rsidR="001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30"/>
    <w:rsid w:val="00103654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B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B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2016-09-02T06:07:00Z</dcterms:created>
  <dcterms:modified xsi:type="dcterms:W3CDTF">2016-09-02T06:07:00Z</dcterms:modified>
</cp:coreProperties>
</file>