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47" w:rsidRDefault="009B4B47" w:rsidP="009B4B47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p w:rsidR="009B4B47" w:rsidRDefault="009B4B47" w:rsidP="009B4B47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9B4B47" w:rsidRPr="005C66AF" w:rsidTr="006D297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E823EB" w:rsidRDefault="009B4B47" w:rsidP="006D297D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E823EB" w:rsidRDefault="009B4B47" w:rsidP="006D297D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E823EB" w:rsidRDefault="009B4B47" w:rsidP="006D297D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9B4B47" w:rsidRPr="005C66AF" w:rsidTr="006D297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B47" w:rsidRPr="00E823EB" w:rsidRDefault="009B4B47" w:rsidP="006D297D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>аудит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пост кедендік бақылау 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9B4B47" w:rsidRPr="0003645A" w:rsidTr="006D297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E823EB" w:rsidRDefault="009B4B47" w:rsidP="006D29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Абиханова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Айжан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Мустафаевна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Үржар ауданы бойынша мемлекеттік кірістер басқармасы ұйымдастырушылық-құқықтық және өнідіріп алу бөлімінің бас маманы </w:t>
            </w:r>
          </w:p>
        </w:tc>
      </w:tr>
      <w:tr w:rsidR="009B4B47" w:rsidRPr="0003645A" w:rsidTr="006D297D">
        <w:trPr>
          <w:trHeight w:val="300"/>
        </w:trPr>
        <w:tc>
          <w:tcPr>
            <w:tcW w:w="10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талдау және тәуекелдер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мемлекеттік кірістерді талдау бөлімінің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9B4B47" w:rsidRPr="0003645A" w:rsidTr="006D297D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Нигыметоллаев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Максат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Нигыметоллаевич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жанама салықтарды әкімшілендіру басқармасы №1ҚҚС әкімшілендіру бөлімінің бас маманы </w:t>
            </w:r>
          </w:p>
        </w:tc>
      </w:tr>
      <w:tr w:rsidR="009B4B47" w:rsidRPr="0003645A" w:rsidTr="006D297D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C2435F" w:rsidRDefault="009B4B47" w:rsidP="006D297D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«Майкапчагай» кеден бекетінің бас маманы 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лауазымына</w:t>
            </w:r>
          </w:p>
        </w:tc>
      </w:tr>
      <w:tr w:rsidR="009B4B47" w:rsidRPr="0003645A" w:rsidTr="006D297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C2435F" w:rsidRDefault="009B4B47" w:rsidP="006D297D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54BD0" w:rsidRDefault="009B4B47" w:rsidP="006D297D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 w:rsidRPr="00A54BD0">
              <w:rPr>
                <w:color w:val="000000"/>
                <w:sz w:val="24"/>
                <w:lang w:val="kk-KZ"/>
              </w:rPr>
              <w:t>Рамазанов Мирхат Кадылбекович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03645A" w:rsidRDefault="009B4B47" w:rsidP="006D297D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әМайкапчагайә кеден бекетінің  бас маманы</w:t>
            </w:r>
          </w:p>
        </w:tc>
      </w:tr>
      <w:tr w:rsidR="009B4B47" w:rsidRPr="0003645A" w:rsidTr="006D297D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9B4D97" w:rsidRDefault="009B4B47" w:rsidP="006D297D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9B4D97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Мемлекеттік қызмет көрсетулер басқармасы </w:t>
            </w:r>
            <w:r w:rsidRPr="009B4D97">
              <w:rPr>
                <w:b/>
                <w:color w:val="000000"/>
                <w:sz w:val="24"/>
                <w:lang w:val="kk-KZ"/>
              </w:rPr>
              <w:t xml:space="preserve">есеп және дербес шоттар жүргізу </w:t>
            </w:r>
            <w:r w:rsidRPr="009B4D97">
              <w:rPr>
                <w:b/>
                <w:bCs/>
                <w:color w:val="000000"/>
                <w:sz w:val="24"/>
                <w:lang w:val="kk-KZ"/>
              </w:rPr>
              <w:t>бөлімінің бас маманы (негізгі қызметкердің әлеуметтік демалысымерзіміне 20.05.2019ж. дейін) лауазымына</w:t>
            </w:r>
          </w:p>
        </w:tc>
      </w:tr>
      <w:tr w:rsidR="009B4B47" w:rsidRPr="0003645A" w:rsidTr="006D297D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A97BDD" w:rsidRDefault="009B4B47" w:rsidP="006D297D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97BDD">
              <w:rPr>
                <w:color w:val="000000"/>
                <w:sz w:val="24"/>
              </w:rPr>
              <w:t>Искаков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Нұрлан</w:t>
            </w:r>
            <w:proofErr w:type="spellEnd"/>
            <w:r w:rsidRPr="00A97BDD">
              <w:rPr>
                <w:color w:val="000000"/>
                <w:sz w:val="24"/>
              </w:rPr>
              <w:t xml:space="preserve"> </w:t>
            </w:r>
            <w:proofErr w:type="spellStart"/>
            <w:r w:rsidRPr="00A97BDD">
              <w:rPr>
                <w:color w:val="000000"/>
                <w:sz w:val="24"/>
              </w:rPr>
              <w:t>Еркінбекулы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47" w:rsidRPr="00E823EB" w:rsidRDefault="009B4B47" w:rsidP="006D297D">
            <w:pPr>
              <w:rPr>
                <w:bCs/>
                <w:color w:val="000000"/>
                <w:sz w:val="24"/>
                <w:lang w:val="kk-KZ"/>
              </w:rPr>
            </w:pPr>
          </w:p>
        </w:tc>
      </w:tr>
    </w:tbl>
    <w:p w:rsidR="009B4B47" w:rsidRPr="00606DF7" w:rsidRDefault="009B4B47" w:rsidP="009B4B47">
      <w:pPr>
        <w:jc w:val="both"/>
        <w:rPr>
          <w:b/>
          <w:color w:val="000000"/>
          <w:sz w:val="24"/>
          <w:lang w:val="kk-KZ"/>
        </w:rPr>
      </w:pPr>
    </w:p>
    <w:p w:rsidR="009B4B47" w:rsidRPr="00606DF7" w:rsidRDefault="009B4B47" w:rsidP="009B4B47">
      <w:pPr>
        <w:rPr>
          <w:sz w:val="24"/>
          <w:lang w:val="kk-KZ"/>
        </w:rPr>
      </w:pPr>
    </w:p>
    <w:p w:rsidR="0015166B" w:rsidRPr="009B4B47" w:rsidRDefault="0015166B" w:rsidP="009B4B47">
      <w:bookmarkStart w:id="0" w:name="_GoBack"/>
      <w:bookmarkEnd w:id="0"/>
    </w:p>
    <w:sectPr w:rsidR="0015166B" w:rsidRPr="009B4B47" w:rsidSect="0003645A">
      <w:headerReference w:type="default" r:id="rId5"/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F" w:rsidRDefault="009B4B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AF" w:rsidRPr="007817AF" w:rsidRDefault="009B4B4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18.11.2016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817AF" w:rsidRPr="007817AF" w:rsidRDefault="009B4B4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18.11.2016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E6"/>
    <w:rsid w:val="0015166B"/>
    <w:rsid w:val="009B4B47"/>
    <w:rsid w:val="009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B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B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2016-11-18T10:11:00Z</dcterms:created>
  <dcterms:modified xsi:type="dcterms:W3CDTF">2016-11-18T10:11:00Z</dcterms:modified>
</cp:coreProperties>
</file>