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D4" w:rsidRPr="000D6B57" w:rsidRDefault="00B071D4" w:rsidP="00B071D4">
      <w:pPr>
        <w:jc w:val="center"/>
        <w:rPr>
          <w:b/>
          <w:sz w:val="24"/>
          <w:lang w:val="kk-KZ"/>
        </w:rPr>
      </w:pPr>
      <w:r w:rsidRPr="000D6B57">
        <w:rPr>
          <w:b/>
          <w:sz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департамнті </w:t>
      </w:r>
      <w:r>
        <w:rPr>
          <w:b/>
          <w:sz w:val="24"/>
          <w:lang w:val="kk-KZ"/>
        </w:rPr>
        <w:t xml:space="preserve"> Абай ауданы бойынша мемлекеттік кірістер басқармасы </w:t>
      </w:r>
      <w:r w:rsidRPr="000D6B57">
        <w:rPr>
          <w:b/>
          <w:sz w:val="24"/>
          <w:lang w:val="kk-KZ"/>
        </w:rPr>
        <w:t xml:space="preserve">конкурс комиссиясының оң қорытындысын алған кандидаттардың тізімі 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B071D4" w:rsidRPr="005C66AF" w:rsidTr="00495E2F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D4" w:rsidRPr="00E823EB" w:rsidRDefault="00B071D4" w:rsidP="00495E2F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1D4" w:rsidRPr="00E823EB" w:rsidRDefault="00B071D4" w:rsidP="00495E2F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1D4" w:rsidRPr="00E823EB" w:rsidRDefault="00B071D4" w:rsidP="00495E2F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B071D4" w:rsidRPr="005C66AF" w:rsidTr="00495E2F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71D4" w:rsidRPr="00E823EB" w:rsidRDefault="00B071D4" w:rsidP="00495E2F">
            <w:pPr>
              <w:jc w:val="both"/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</w:t>
            </w:r>
            <w:r>
              <w:rPr>
                <w:b/>
                <w:sz w:val="24"/>
                <w:lang w:val="kk-KZ"/>
              </w:rPr>
              <w:t xml:space="preserve">Абай ауданы бойынша мемлекеттік кірістер басқармасы тіркеу, салық  есептілігін қабылдау және өңдеу 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бөлімінің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 бас</w:t>
            </w:r>
            <w:r>
              <w:rPr>
                <w:b/>
                <w:bCs/>
                <w:color w:val="000000"/>
                <w:sz w:val="24"/>
                <w:lang w:val="kk-KZ"/>
              </w:rPr>
              <w:t xml:space="preserve"> маманы</w:t>
            </w: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 лауазымына</w:t>
            </w:r>
          </w:p>
        </w:tc>
      </w:tr>
      <w:tr w:rsidR="00B071D4" w:rsidRPr="005C66AF" w:rsidTr="00495E2F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D4" w:rsidRPr="00E823EB" w:rsidRDefault="00B071D4" w:rsidP="00495E2F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1D4" w:rsidRPr="000A0EBB" w:rsidRDefault="00B071D4" w:rsidP="00495E2F">
            <w:pPr>
              <w:rPr>
                <w:b/>
                <w:color w:val="000000"/>
                <w:sz w:val="24"/>
                <w:lang w:val="kk-KZ"/>
              </w:rPr>
            </w:pPr>
            <w:r>
              <w:rPr>
                <w:b/>
                <w:color w:val="000000"/>
                <w:sz w:val="24"/>
                <w:lang w:val="kk-KZ"/>
              </w:rPr>
              <w:t>Изатова Меруерт Козыхановна</w:t>
            </w:r>
          </w:p>
        </w:tc>
      </w:tr>
    </w:tbl>
    <w:p w:rsidR="00B071D4" w:rsidRPr="00F24075" w:rsidRDefault="00B071D4" w:rsidP="00B071D4">
      <w:pPr>
        <w:rPr>
          <w:sz w:val="24"/>
        </w:rPr>
      </w:pPr>
    </w:p>
    <w:p w:rsidR="00AB435A" w:rsidRPr="00B071D4" w:rsidRDefault="00AB435A" w:rsidP="00B071D4">
      <w:bookmarkStart w:id="0" w:name="_GoBack"/>
      <w:bookmarkEnd w:id="0"/>
    </w:p>
    <w:sectPr w:rsidR="00AB435A" w:rsidRPr="00B071D4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06"/>
    <w:rsid w:val="009F6606"/>
    <w:rsid w:val="00AB435A"/>
    <w:rsid w:val="00B0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2016-10-31T12:32:00Z</dcterms:created>
  <dcterms:modified xsi:type="dcterms:W3CDTF">2016-10-31T12:32:00Z</dcterms:modified>
</cp:coreProperties>
</file>