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55" w:rsidRDefault="001C7155" w:rsidP="001C7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236B35">
        <w:rPr>
          <w:rFonts w:ascii="Times New Roman" w:hAnsi="Times New Roman"/>
          <w:b/>
          <w:sz w:val="24"/>
          <w:szCs w:val="24"/>
          <w:lang w:val="kk-KZ" w:eastAsia="ru-RU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</w:t>
      </w:r>
    </w:p>
    <w:p w:rsidR="001C7155" w:rsidRPr="00236B35" w:rsidRDefault="001C7155" w:rsidP="001C7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236B35">
        <w:rPr>
          <w:rFonts w:ascii="Times New Roman" w:hAnsi="Times New Roman"/>
          <w:b/>
          <w:sz w:val="24"/>
          <w:szCs w:val="24"/>
          <w:lang w:val="kk-KZ" w:eastAsia="ru-RU"/>
        </w:rPr>
        <w:t xml:space="preserve">Семей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ішкі </w:t>
      </w:r>
      <w:r w:rsidRPr="00236B35">
        <w:rPr>
          <w:rFonts w:ascii="Times New Roman" w:hAnsi="Times New Roman"/>
          <w:b/>
          <w:sz w:val="24"/>
          <w:szCs w:val="24"/>
          <w:lang w:val="kk-KZ" w:eastAsia="ru-RU"/>
        </w:rPr>
        <w:t xml:space="preserve">конкурс </w:t>
      </w:r>
      <w:r w:rsidRPr="00236B35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комиссиясының  оң</w:t>
      </w:r>
      <w:r w:rsidRPr="00236B35">
        <w:rPr>
          <w:rFonts w:ascii="Times New Roman" w:hAnsi="Times New Roman"/>
          <w:b/>
          <w:sz w:val="24"/>
          <w:szCs w:val="24"/>
          <w:lang w:val="kk-KZ" w:eastAsia="ru-RU"/>
        </w:rPr>
        <w:t xml:space="preserve"> қорытындысын алған кандидаттардың тізімі </w:t>
      </w:r>
    </w:p>
    <w:p w:rsidR="001C7155" w:rsidRPr="00236B35" w:rsidRDefault="001C7155" w:rsidP="001C7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947"/>
        <w:gridCol w:w="8834"/>
      </w:tblGrid>
      <w:tr w:rsidR="001C7155" w:rsidRPr="00236B35" w:rsidTr="0084081A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55" w:rsidRPr="00236B35" w:rsidRDefault="001C7155" w:rsidP="008408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B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B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6B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155" w:rsidRPr="00236B35" w:rsidRDefault="001C7155" w:rsidP="008408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36B3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АТЖ</w:t>
            </w:r>
          </w:p>
        </w:tc>
      </w:tr>
      <w:tr w:rsidR="001C7155" w:rsidRPr="00236B35" w:rsidTr="0084081A">
        <w:trPr>
          <w:trHeight w:val="5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55" w:rsidRPr="00236B35" w:rsidRDefault="001C7155" w:rsidP="008408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87B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Заң қызметі және салықтық заңнаманы түсіндіру </w:t>
            </w:r>
            <w:r w:rsidRPr="00236B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бөлімінің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36B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басшысы лауазымына</w:t>
            </w:r>
          </w:p>
        </w:tc>
      </w:tr>
      <w:tr w:rsidR="001C7155" w:rsidRPr="00236B35" w:rsidTr="0084081A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55" w:rsidRPr="00236B35" w:rsidRDefault="001C7155" w:rsidP="0084081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236B3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155" w:rsidRPr="00236B35" w:rsidRDefault="001C7155" w:rsidP="008408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87B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Амирханова Шырын Амангелдыевна   </w:t>
            </w:r>
          </w:p>
        </w:tc>
      </w:tr>
      <w:tr w:rsidR="001C7155" w:rsidRPr="00236B35" w:rsidTr="0084081A">
        <w:trPr>
          <w:trHeight w:val="5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55" w:rsidRPr="00236B35" w:rsidRDefault="001C7155" w:rsidP="008408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36B3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 жұмыстары және құжаттау бөлімінің бас маманы лауазымына</w:t>
            </w:r>
          </w:p>
        </w:tc>
      </w:tr>
      <w:tr w:rsidR="001C7155" w:rsidRPr="00236B35" w:rsidTr="0084081A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55" w:rsidRPr="00236B35" w:rsidRDefault="001C7155" w:rsidP="008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B3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55" w:rsidRPr="00236B35" w:rsidRDefault="001C7155" w:rsidP="008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B15">
              <w:rPr>
                <w:rFonts w:ascii="Times New Roman" w:hAnsi="Times New Roman"/>
                <w:sz w:val="24"/>
                <w:szCs w:val="24"/>
                <w:lang w:val="kk-KZ"/>
              </w:rPr>
              <w:t>Серыккалиева Сара Халимолдановна</w:t>
            </w:r>
          </w:p>
        </w:tc>
      </w:tr>
      <w:tr w:rsidR="001C7155" w:rsidRPr="00236B35" w:rsidTr="0084081A">
        <w:trPr>
          <w:trHeight w:val="5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55" w:rsidRPr="00236B35" w:rsidRDefault="001C7155" w:rsidP="008408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87B1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Заңды тұлғалармен жұмыс </w:t>
            </w:r>
            <w:r w:rsidRPr="00236B3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бөлімінің бас маманы лауазымына</w:t>
            </w:r>
          </w:p>
        </w:tc>
      </w:tr>
      <w:tr w:rsidR="001C7155" w:rsidRPr="00236B35" w:rsidTr="0084081A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55" w:rsidRPr="00236B35" w:rsidRDefault="001C7155" w:rsidP="008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6B3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155" w:rsidRPr="00236B35" w:rsidRDefault="001C7155" w:rsidP="00840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7B15">
              <w:rPr>
                <w:rFonts w:ascii="Times New Roman" w:hAnsi="Times New Roman"/>
                <w:sz w:val="24"/>
                <w:szCs w:val="24"/>
                <w:lang w:val="kk-KZ"/>
              </w:rPr>
              <w:t>Жакупова Диана Константиновна</w:t>
            </w:r>
          </w:p>
        </w:tc>
      </w:tr>
    </w:tbl>
    <w:p w:rsidR="00AB0389" w:rsidRPr="001C7155" w:rsidRDefault="00AB0389" w:rsidP="001C7155">
      <w:bookmarkStart w:id="0" w:name="_GoBack"/>
      <w:bookmarkEnd w:id="0"/>
    </w:p>
    <w:sectPr w:rsidR="00AB0389" w:rsidRPr="001C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FE"/>
    <w:rsid w:val="001C7155"/>
    <w:rsid w:val="004C7EFE"/>
    <w:rsid w:val="00A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2016-10-25T11:40:00Z</dcterms:created>
  <dcterms:modified xsi:type="dcterms:W3CDTF">2016-10-25T11:40:00Z</dcterms:modified>
</cp:coreProperties>
</file>