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FF" w:rsidRPr="000D6B57" w:rsidRDefault="00EF65FF" w:rsidP="00EF65FF">
      <w:pPr>
        <w:jc w:val="center"/>
        <w:rPr>
          <w:b/>
          <w:sz w:val="24"/>
          <w:lang w:val="kk-KZ"/>
        </w:rPr>
      </w:pPr>
      <w:r w:rsidRPr="000D6B57">
        <w:rPr>
          <w:b/>
          <w:sz w:val="24"/>
          <w:lang w:val="kk-KZ"/>
        </w:rPr>
        <w:t>Қазақстан Республикасы Қаржы министрлігінің Мемлекеттік кірістер комитеті Шығыс Қазақстан облысы бойынша мемлекеттік кірістер департам</w:t>
      </w:r>
      <w:r>
        <w:rPr>
          <w:b/>
          <w:sz w:val="24"/>
          <w:lang w:val="kk-KZ"/>
        </w:rPr>
        <w:t>е</w:t>
      </w:r>
      <w:r w:rsidRPr="000D6B57">
        <w:rPr>
          <w:b/>
          <w:sz w:val="24"/>
          <w:lang w:val="kk-KZ"/>
        </w:rPr>
        <w:t xml:space="preserve">нті </w:t>
      </w:r>
      <w:r>
        <w:rPr>
          <w:b/>
          <w:sz w:val="24"/>
          <w:lang w:val="kk-KZ"/>
        </w:rPr>
        <w:t xml:space="preserve">Шемонаиха ауданы бойынша Мемлекеттік кірістер басқармасы </w:t>
      </w:r>
      <w:r w:rsidRPr="000D6B57">
        <w:rPr>
          <w:b/>
          <w:sz w:val="24"/>
          <w:lang w:val="kk-KZ"/>
        </w:rPr>
        <w:t xml:space="preserve">конкурс комиссиясының оң қорытындысын алған кандидаттардың тізімі 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665"/>
      </w:tblGrid>
      <w:tr w:rsidR="00EF65FF" w:rsidRPr="005C66AF" w:rsidTr="00AD0FA5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FF" w:rsidRPr="00E823EB" w:rsidRDefault="00EF65FF" w:rsidP="00AD0FA5">
            <w:pPr>
              <w:rPr>
                <w:b/>
                <w:bCs/>
                <w:color w:val="000000"/>
                <w:sz w:val="24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р/с </w:t>
            </w:r>
            <w:r w:rsidRPr="00E823EB">
              <w:rPr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5FF" w:rsidRPr="00E823EB" w:rsidRDefault="00EF65FF" w:rsidP="00AD0FA5">
            <w:pPr>
              <w:rPr>
                <w:color w:val="000000"/>
                <w:sz w:val="24"/>
                <w:lang w:val="kk-KZ"/>
              </w:rPr>
            </w:pPr>
            <w:r w:rsidRPr="00E823EB">
              <w:rPr>
                <w:color w:val="000000"/>
                <w:sz w:val="24"/>
                <w:lang w:val="kk-KZ"/>
              </w:rPr>
              <w:t>АТӘ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5FF" w:rsidRPr="00E823EB" w:rsidRDefault="00EF65FF" w:rsidP="00AD0FA5">
            <w:pPr>
              <w:rPr>
                <w:b/>
                <w:bCs/>
                <w:color w:val="000000"/>
                <w:sz w:val="24"/>
                <w:lang w:val="kk-KZ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>Атқаратын лауазымы</w:t>
            </w:r>
          </w:p>
        </w:tc>
      </w:tr>
      <w:tr w:rsidR="00EF65FF" w:rsidRPr="005C66AF" w:rsidTr="00AD0FA5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65FF" w:rsidRPr="00E823EB" w:rsidRDefault="00EF65FF" w:rsidP="00AD0FA5">
            <w:pPr>
              <w:jc w:val="both"/>
              <w:rPr>
                <w:b/>
                <w:bCs/>
                <w:color w:val="000000"/>
                <w:sz w:val="24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>ҚР ҚМ МКК Шығыс Қазақстан облысы бойынша Мемлекеттік кірістер департа</w:t>
            </w:r>
            <w:r>
              <w:rPr>
                <w:b/>
                <w:bCs/>
                <w:color w:val="000000"/>
                <w:sz w:val="24"/>
                <w:lang w:val="kk-KZ"/>
              </w:rPr>
              <w:t>менті Шемонаиха ауданы бойынша М</w:t>
            </w:r>
            <w:r w:rsidRPr="00E823EB">
              <w:rPr>
                <w:b/>
                <w:bCs/>
                <w:color w:val="000000"/>
                <w:sz w:val="24"/>
                <w:lang w:val="kk-KZ"/>
              </w:rPr>
              <w:t>емлекеттік кірістер басқармасы</w:t>
            </w:r>
            <w:r>
              <w:rPr>
                <w:b/>
                <w:bCs/>
                <w:color w:val="000000"/>
                <w:sz w:val="24"/>
                <w:lang w:val="kk-KZ"/>
              </w:rPr>
              <w:t>ның салық төлеушілермен жұмыс бөлімінің</w:t>
            </w: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 басшысы лауазымына</w:t>
            </w:r>
          </w:p>
        </w:tc>
      </w:tr>
      <w:tr w:rsidR="00EF65FF" w:rsidRPr="005C66AF" w:rsidTr="00AD0FA5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FF" w:rsidRPr="00E823EB" w:rsidRDefault="00EF65FF" w:rsidP="00AD0FA5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5FF" w:rsidRPr="001762A3" w:rsidRDefault="00EF65FF" w:rsidP="00AD0FA5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val="kk-KZ"/>
              </w:rPr>
              <w:t>Байгиреева Мейрамгуль Советкановна</w:t>
            </w:r>
          </w:p>
        </w:tc>
      </w:tr>
      <w:tr w:rsidR="00EF65FF" w:rsidRPr="005C66AF" w:rsidTr="00AD0FA5">
        <w:trPr>
          <w:trHeight w:val="429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FF" w:rsidRPr="00E823EB" w:rsidRDefault="00EF65FF" w:rsidP="00AD0FA5">
            <w:pPr>
              <w:jc w:val="both"/>
              <w:rPr>
                <w:b/>
                <w:bCs/>
                <w:color w:val="000000"/>
                <w:sz w:val="24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>ҚР ҚМ МКК Шығыс Қазақстан облысы бойынша Мемлекеттік кірістер департа</w:t>
            </w:r>
            <w:r>
              <w:rPr>
                <w:b/>
                <w:bCs/>
                <w:color w:val="000000"/>
                <w:sz w:val="24"/>
                <w:lang w:val="kk-KZ"/>
              </w:rPr>
              <w:t>менті Шемонаиха ауданы бойынша М</w:t>
            </w:r>
            <w:r w:rsidRPr="00E823EB">
              <w:rPr>
                <w:b/>
                <w:bCs/>
                <w:color w:val="000000"/>
                <w:sz w:val="24"/>
                <w:lang w:val="kk-KZ"/>
              </w:rPr>
              <w:t>емлекеттік кірістер басқармасы</w:t>
            </w:r>
            <w:r>
              <w:rPr>
                <w:b/>
                <w:bCs/>
                <w:color w:val="000000"/>
                <w:sz w:val="24"/>
                <w:lang w:val="kk-KZ"/>
              </w:rPr>
              <w:t>ның өдірістік емес төлемдерді әкімшілендіру бөлімінің бас маман</w:t>
            </w: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 лауазымына</w:t>
            </w:r>
          </w:p>
        </w:tc>
      </w:tr>
      <w:tr w:rsidR="00EF65FF" w:rsidRPr="005C66AF" w:rsidTr="00AD0FA5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FF" w:rsidRPr="00E823EB" w:rsidRDefault="00EF65FF" w:rsidP="00AD0FA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823EB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5FF" w:rsidRPr="001762A3" w:rsidRDefault="00EF65FF" w:rsidP="00AD0FA5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val="kk-KZ"/>
              </w:rPr>
              <w:t>Серикбаев Жансаби Ерикулы</w:t>
            </w:r>
          </w:p>
        </w:tc>
      </w:tr>
    </w:tbl>
    <w:p w:rsidR="00EF65FF" w:rsidRPr="00F24075" w:rsidRDefault="00EF65FF" w:rsidP="00EF65FF">
      <w:pPr>
        <w:rPr>
          <w:sz w:val="24"/>
        </w:rPr>
      </w:pPr>
    </w:p>
    <w:p w:rsidR="00E1032E" w:rsidRPr="00EF65FF" w:rsidRDefault="00E1032E" w:rsidP="00EF65FF">
      <w:bookmarkStart w:id="0" w:name="_GoBack"/>
      <w:bookmarkEnd w:id="0"/>
    </w:p>
    <w:sectPr w:rsidR="00E1032E" w:rsidRPr="00EF65FF" w:rsidSect="002E00F4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28"/>
    <w:rsid w:val="00017928"/>
    <w:rsid w:val="00E1032E"/>
    <w:rsid w:val="00E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2</cp:revision>
  <dcterms:created xsi:type="dcterms:W3CDTF">2016-09-27T12:27:00Z</dcterms:created>
  <dcterms:modified xsi:type="dcterms:W3CDTF">2016-09-27T12:27:00Z</dcterms:modified>
</cp:coreProperties>
</file>