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66" w:rsidRPr="002E00F4" w:rsidRDefault="00912F66" w:rsidP="00912F6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912F66" w:rsidRPr="002E00F4" w:rsidRDefault="00912F66" w:rsidP="00912F6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 «Б» корпусы бойынша бос мемлекеттік әкімшілік  лауазымына орналасу үшін үшін ішкі конкурсқа әңгімелесуге жіберілген кандидаттар  Тізімі</w:t>
      </w:r>
    </w:p>
    <w:p w:rsidR="00912F66" w:rsidRDefault="00912F66" w:rsidP="00912F6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10 тамыз</w:t>
      </w:r>
      <w:r w:rsidRPr="002E00F4">
        <w:rPr>
          <w:b/>
          <w:sz w:val="24"/>
          <w:lang w:val="kk-KZ"/>
        </w:rPr>
        <w:t xml:space="preserve"> сағат 1</w:t>
      </w:r>
      <w:r>
        <w:rPr>
          <w:b/>
          <w:sz w:val="24"/>
          <w:lang w:val="kk-KZ"/>
        </w:rPr>
        <w:t>5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>ШҚО, Өскемен қаласы, Перимитин көшесі 27 үй, анықтама үшін телефон: 8(7232) 24-46-25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912F66" w:rsidRPr="005C66AF" w:rsidTr="00B572A7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912F66" w:rsidRPr="005C66AF" w:rsidTr="00B572A7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 Шемонаиха ауданы бойынша мемлекеттік кірістер басқармасы басшысының орынбасары лауазымына</w:t>
            </w:r>
          </w:p>
        </w:tc>
      </w:tr>
      <w:tr w:rsidR="00912F66" w:rsidRPr="005C66AF" w:rsidTr="00B572A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Нигыметоллаев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Максат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Нигыметоллаевич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департаментінің жанама салықтарды әкімшілендіру ҚҚС№1</w:t>
            </w:r>
            <w:r w:rsidRPr="00E823EB">
              <w:rPr>
                <w:color w:val="000000"/>
                <w:sz w:val="24"/>
                <w:lang w:val="kk-KZ"/>
              </w:rPr>
              <w:t xml:space="preserve"> әкімшілендіру бөлімінің бас маманы</w:t>
            </w:r>
          </w:p>
        </w:tc>
      </w:tr>
      <w:tr w:rsidR="00912F66" w:rsidRPr="005C66AF" w:rsidTr="00B572A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Дубинчик</w:t>
            </w:r>
            <w:proofErr w:type="spellEnd"/>
            <w:r w:rsidRPr="00E823EB">
              <w:rPr>
                <w:color w:val="000000"/>
                <w:sz w:val="24"/>
              </w:rPr>
              <w:t xml:space="preserve"> Алена Евгеньевна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департаментінің заң басқармасының бас маманы</w:t>
            </w:r>
          </w:p>
        </w:tc>
      </w:tr>
      <w:tr w:rsidR="00912F66" w:rsidRPr="005C66AF" w:rsidTr="00B572A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Дауытбаев</w:t>
            </w:r>
            <w:proofErr w:type="spellEnd"/>
            <w:r w:rsidRPr="00E823EB">
              <w:rPr>
                <w:color w:val="000000"/>
                <w:sz w:val="24"/>
              </w:rPr>
              <w:t xml:space="preserve"> Канат </w:t>
            </w:r>
            <w:proofErr w:type="spellStart"/>
            <w:r w:rsidRPr="00E823EB">
              <w:rPr>
                <w:color w:val="000000"/>
                <w:sz w:val="24"/>
              </w:rPr>
              <w:t>Нагызханович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Риддер қаласы бойынша мемлекеттік кірістер басқармасы </w:t>
            </w:r>
            <w:r w:rsidRPr="00E823EB">
              <w:rPr>
                <w:sz w:val="24"/>
                <w:lang w:val="kk-KZ"/>
              </w:rPr>
              <w:t>салық төлеуші жеке тұлғалармен жұмыс бөлімі</w:t>
            </w:r>
            <w:r w:rsidRPr="00E823EB">
              <w:rPr>
                <w:bCs/>
                <w:color w:val="000000"/>
                <w:sz w:val="24"/>
                <w:lang w:val="kk-KZ"/>
              </w:rPr>
              <w:t xml:space="preserve">нің басшысы </w:t>
            </w:r>
          </w:p>
        </w:tc>
      </w:tr>
      <w:tr w:rsidR="00912F66" w:rsidRPr="005C66AF" w:rsidTr="00B572A7">
        <w:trPr>
          <w:trHeight w:val="42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Pr="00E823EB">
              <w:rPr>
                <w:b/>
                <w:sz w:val="24"/>
                <w:lang w:val="kk-KZ"/>
              </w:rPr>
              <w:t>«Өскемен-кедендік ресімдеу орталығы» кеден бекетінің басшы орынбасары -</w:t>
            </w:r>
            <w:r w:rsidRPr="00E823EB">
              <w:rPr>
                <w:b/>
                <w:bCs/>
                <w:color w:val="000000"/>
                <w:sz w:val="24"/>
              </w:rPr>
              <w:t xml:space="preserve"> </w:t>
            </w:r>
            <w:r w:rsidRPr="00E823EB">
              <w:rPr>
                <w:b/>
                <w:sz w:val="24"/>
                <w:lang w:val="kk-KZ"/>
              </w:rPr>
              <w:t xml:space="preserve">бөлім басшысы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</w:p>
        </w:tc>
      </w:tr>
      <w:tr w:rsidR="00912F66" w:rsidRPr="005C66AF" w:rsidTr="00B572A7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color w:val="000000"/>
                <w:sz w:val="24"/>
              </w:rPr>
              <w:t>Воробьев Дмитрий Александрович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 «Бахты» кеден бекетінің бас маманы</w:t>
            </w:r>
          </w:p>
        </w:tc>
      </w:tr>
      <w:tr w:rsidR="00912F66" w:rsidRPr="005C66AF" w:rsidTr="00B572A7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Жаманбаев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Болатбек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Камбекович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 «Майкапчагай» кеден бекетінің бас маманы</w:t>
            </w:r>
          </w:p>
        </w:tc>
      </w:tr>
      <w:tr w:rsidR="00912F66" w:rsidRPr="005C66AF" w:rsidTr="00B572A7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Назбиев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Айдос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Баянович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 к</w:t>
            </w:r>
            <w:r w:rsidRPr="00E823EB">
              <w:rPr>
                <w:sz w:val="24"/>
                <w:lang w:val="kk-KZ"/>
              </w:rPr>
              <w:t>едендік бақылау басқармасы</w:t>
            </w:r>
            <w:r w:rsidRPr="00E823EB">
              <w:rPr>
                <w:bCs/>
                <w:sz w:val="24"/>
                <w:lang w:val="kk-KZ"/>
              </w:rPr>
              <w:t xml:space="preserve"> </w:t>
            </w:r>
            <w:r w:rsidRPr="00E823EB">
              <w:rPr>
                <w:sz w:val="24"/>
                <w:lang w:val="kk-KZ"/>
              </w:rPr>
              <w:t xml:space="preserve">кедендік бақылау және кедендік бақылаудың техникалық құралдары бөлімінің бас маманы </w:t>
            </w:r>
            <w:r w:rsidRPr="00E823EB">
              <w:rPr>
                <w:bCs/>
                <w:sz w:val="24"/>
                <w:lang w:val="kk-KZ"/>
              </w:rPr>
              <w:t xml:space="preserve"> </w:t>
            </w:r>
          </w:p>
        </w:tc>
      </w:tr>
      <w:tr w:rsidR="00912F66" w:rsidRPr="005C66AF" w:rsidTr="00B572A7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Жангутдинов</w:t>
            </w:r>
            <w:proofErr w:type="spellEnd"/>
            <w:r w:rsidRPr="00E823EB">
              <w:rPr>
                <w:color w:val="000000"/>
                <w:sz w:val="24"/>
              </w:rPr>
              <w:t xml:space="preserve"> Канат </w:t>
            </w:r>
            <w:proofErr w:type="spellStart"/>
            <w:r w:rsidRPr="00E823EB">
              <w:rPr>
                <w:color w:val="000000"/>
                <w:sz w:val="24"/>
              </w:rPr>
              <w:t>Насенович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 адам ресурстары басқармасы қызметтік тергеу бөлімінің бас маманы</w:t>
            </w:r>
          </w:p>
        </w:tc>
      </w:tr>
      <w:tr w:rsidR="00912F66" w:rsidRPr="005C66AF" w:rsidTr="00B572A7">
        <w:trPr>
          <w:trHeight w:val="527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Pr="00E823EB">
              <w:rPr>
                <w:b/>
                <w:sz w:val="24"/>
                <w:lang w:val="kk-KZ"/>
              </w:rPr>
              <w:t xml:space="preserve">камералдық бақылау басқармасы №2 камеральдық бақылау бөлімінің 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</w:p>
        </w:tc>
      </w:tr>
      <w:tr w:rsidR="00912F66" w:rsidRPr="005C66AF" w:rsidTr="00B572A7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Стамбеков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Медет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Болатович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 Глубокий ауданы бойынша мемлекеттік кірістер басқармасы </w:t>
            </w:r>
            <w:r w:rsidRPr="00E823EB">
              <w:rPr>
                <w:sz w:val="24"/>
                <w:lang w:val="kk-KZ"/>
              </w:rPr>
              <w:t>есептеу, есептілік және өндірістік емес төлемдерді әкімшілендіру бөлімінің бас маманы</w:t>
            </w:r>
          </w:p>
        </w:tc>
      </w:tr>
      <w:tr w:rsidR="00912F66" w:rsidRPr="006D00CA" w:rsidTr="00B572A7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Алимгужинова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Гаухар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Болатбековна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 Жарма ауданы бойынша мемлекеттік кірістер басқармасы </w:t>
            </w:r>
            <w:r w:rsidRPr="00E823EB">
              <w:rPr>
                <w:sz w:val="24"/>
                <w:lang w:val="be-BY"/>
              </w:rPr>
              <w:lastRenderedPageBreak/>
              <w:t xml:space="preserve">«Ақпараттарды қабылдау және өңдеу орталығы» </w:t>
            </w:r>
          </w:p>
          <w:p w:rsidR="00912F66" w:rsidRPr="00E823EB" w:rsidRDefault="00912F66" w:rsidP="00B572A7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sz w:val="24"/>
                <w:lang w:val="kk-KZ"/>
              </w:rPr>
              <w:t>бөлімінің басшысы (уақытша негізгі қызметкердің бала күтімі бойынша демалыс мерзіміне)</w:t>
            </w:r>
          </w:p>
        </w:tc>
      </w:tr>
      <w:tr w:rsidR="00912F66" w:rsidRPr="006D00CA" w:rsidTr="00B572A7">
        <w:trPr>
          <w:trHeight w:val="35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lastRenderedPageBreak/>
              <w:t xml:space="preserve">ҚР ҚМ МКК Шығыс Қазақстан облысы бойынша Мемлекеттік кірістер департаменті </w:t>
            </w:r>
            <w:r w:rsidRPr="00E823EB">
              <w:rPr>
                <w:b/>
                <w:sz w:val="24"/>
                <w:lang w:val="kk-KZ"/>
              </w:rPr>
              <w:t xml:space="preserve">аудит басқармасы №4 аудит бөлімінің 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</w:p>
        </w:tc>
      </w:tr>
      <w:tr w:rsidR="00912F66" w:rsidRPr="005C66AF" w:rsidTr="00B572A7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Стамбеков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Медет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Болатович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 Глубокий ауданы бойынша мемлекеттік кірістер басқармасы </w:t>
            </w:r>
            <w:r w:rsidRPr="00E823EB">
              <w:rPr>
                <w:sz w:val="24"/>
                <w:lang w:val="kk-KZ"/>
              </w:rPr>
              <w:t>есептеу, есептілік және өндірістік емес төлемдерді әкімшілендіру бөлімінің бас маманы</w:t>
            </w:r>
          </w:p>
        </w:tc>
      </w:tr>
      <w:tr w:rsidR="00912F66" w:rsidRPr="005C66AF" w:rsidTr="00B572A7">
        <w:trPr>
          <w:trHeight w:val="35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Pr="00E823EB">
              <w:rPr>
                <w:b/>
                <w:sz w:val="24"/>
                <w:lang w:val="kk-KZ"/>
              </w:rPr>
              <w:t xml:space="preserve">аудит басқармасы №3 аудит бөлімінің (уақытша негізгі қызметкердің әлеуметтік демалыс мерзіміне 12.03.2017ж. дейін)бас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  <w:r w:rsidRPr="00E823EB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912F66" w:rsidRPr="005C66AF" w:rsidTr="00B572A7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E823EB">
              <w:rPr>
                <w:color w:val="000000"/>
                <w:sz w:val="24"/>
              </w:rPr>
              <w:t>Стамбеков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Медет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Болатович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 Глубокий ауданы бойынша мемлекеттік кірістер басқармасы </w:t>
            </w:r>
            <w:r w:rsidRPr="00E823EB">
              <w:rPr>
                <w:sz w:val="24"/>
                <w:lang w:val="kk-KZ"/>
              </w:rPr>
              <w:t>есептеу, есептілік және өндірістік емес төлемдерді әкімшілендіру бөлімінің бас маманы</w:t>
            </w:r>
          </w:p>
        </w:tc>
      </w:tr>
      <w:tr w:rsidR="00912F66" w:rsidRPr="005C66AF" w:rsidTr="00B572A7">
        <w:trPr>
          <w:trHeight w:val="35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both"/>
              <w:rPr>
                <w:b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Pr="00E823EB">
              <w:rPr>
                <w:b/>
                <w:sz w:val="24"/>
                <w:lang w:val="kk-KZ"/>
              </w:rPr>
              <w:t>тауар номенклатурасы және кедендік құн басқармасы</w:t>
            </w:r>
            <w:r w:rsidRPr="00E823EB">
              <w:rPr>
                <w:b/>
                <w:bCs/>
                <w:color w:val="000000"/>
                <w:sz w:val="24"/>
              </w:rPr>
              <w:t xml:space="preserve"> </w:t>
            </w:r>
            <w:r w:rsidRPr="00E823EB">
              <w:rPr>
                <w:b/>
                <w:sz w:val="24"/>
                <w:lang w:val="kk-KZ"/>
              </w:rPr>
              <w:t>тауар номенклатурасы мен шығарылған ел бөлімінің бас маманы лауазымына</w:t>
            </w:r>
            <w:r w:rsidRPr="00E823EB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912F66" w:rsidRPr="005C66AF" w:rsidTr="00B572A7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E823EB" w:rsidRDefault="00912F66" w:rsidP="00B572A7">
            <w:pPr>
              <w:rPr>
                <w:color w:val="000000"/>
                <w:sz w:val="24"/>
              </w:rPr>
            </w:pPr>
            <w:r w:rsidRPr="00E823EB">
              <w:rPr>
                <w:color w:val="000000"/>
                <w:sz w:val="24"/>
              </w:rPr>
              <w:t xml:space="preserve">Исмаилов </w:t>
            </w:r>
            <w:proofErr w:type="spellStart"/>
            <w:r w:rsidRPr="00E823EB">
              <w:rPr>
                <w:color w:val="000000"/>
                <w:sz w:val="24"/>
              </w:rPr>
              <w:t>Абзал</w:t>
            </w:r>
            <w:proofErr w:type="spellEnd"/>
            <w:r w:rsidRPr="00E823EB">
              <w:rPr>
                <w:color w:val="000000"/>
                <w:sz w:val="24"/>
              </w:rPr>
              <w:t xml:space="preserve"> </w:t>
            </w:r>
            <w:proofErr w:type="spellStart"/>
            <w:r w:rsidRPr="00E823EB">
              <w:rPr>
                <w:color w:val="000000"/>
                <w:sz w:val="24"/>
              </w:rPr>
              <w:t>Абылканович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66" w:rsidRPr="00DF5656" w:rsidRDefault="00912F66" w:rsidP="00B572A7">
            <w:pPr>
              <w:jc w:val="both"/>
              <w:rPr>
                <w:color w:val="000000"/>
                <w:sz w:val="24"/>
                <w:lang w:val="kk-KZ"/>
              </w:rPr>
            </w:pPr>
            <w:r w:rsidRPr="00DF5656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Pr="00DF5656">
              <w:rPr>
                <w:sz w:val="24"/>
                <w:lang w:val="kk-KZ"/>
              </w:rPr>
              <w:t>тауар номенклатурасы және кедендік құн басқармасы</w:t>
            </w:r>
            <w:r w:rsidRPr="00DF5656">
              <w:rPr>
                <w:bCs/>
                <w:color w:val="000000"/>
                <w:sz w:val="24"/>
              </w:rPr>
              <w:t xml:space="preserve"> </w:t>
            </w:r>
            <w:r w:rsidRPr="00DF5656">
              <w:rPr>
                <w:sz w:val="24"/>
                <w:lang w:val="kk-KZ"/>
              </w:rPr>
              <w:t xml:space="preserve">тауар номенклатурасы мен шығарылған ел бөлімінің (уақытша негізгі қызметкердің бала күтімі бойынша демалыс мерзіміне) бас маманы </w:t>
            </w:r>
          </w:p>
        </w:tc>
      </w:tr>
    </w:tbl>
    <w:p w:rsidR="00F567A4" w:rsidRPr="00912F66" w:rsidRDefault="00F567A4" w:rsidP="00912F66">
      <w:bookmarkStart w:id="0" w:name="_GoBack"/>
      <w:bookmarkEnd w:id="0"/>
    </w:p>
    <w:sectPr w:rsidR="00F567A4" w:rsidRPr="0091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AC"/>
    <w:rsid w:val="00912F66"/>
    <w:rsid w:val="00EF36AC"/>
    <w:rsid w:val="00F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36AC"/>
    <w:pPr>
      <w:ind w:left="720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36AC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2016-08-08T09:05:00Z</dcterms:created>
  <dcterms:modified xsi:type="dcterms:W3CDTF">2016-08-08T09:05:00Z</dcterms:modified>
</cp:coreProperties>
</file>