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D4" w:rsidRPr="00E8547E" w:rsidRDefault="00CB4AD4" w:rsidP="00CB4AD4">
      <w:pPr>
        <w:jc w:val="both"/>
        <w:rPr>
          <w:bCs/>
          <w:color w:val="000000"/>
          <w:szCs w:val="28"/>
          <w:lang w:val="kk-KZ"/>
        </w:rPr>
      </w:pPr>
      <w:r w:rsidRPr="00E8547E">
        <w:rPr>
          <w:bCs/>
          <w:color w:val="000000"/>
          <w:szCs w:val="28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департамнті Өскемен қаласы бойынша Мемлекеттік кірістер басқармасы  конкурс комиссиясының оң қорытындысын алған кандидаттардың тізімі </w:t>
      </w:r>
    </w:p>
    <w:p w:rsidR="00CB4AD4" w:rsidRPr="0053097F" w:rsidRDefault="00CB4AD4" w:rsidP="00CB4AD4">
      <w:pPr>
        <w:jc w:val="center"/>
        <w:rPr>
          <w:b/>
          <w:bCs/>
          <w:color w:val="000000"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CB4AD4" w:rsidRPr="000D6B57" w:rsidTr="00162593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D4" w:rsidRDefault="00CB4AD4" w:rsidP="00162593">
            <w:pPr>
              <w:rPr>
                <w:b/>
                <w:bCs/>
                <w:color w:val="000000"/>
                <w:sz w:val="24"/>
                <w:lang w:val="kk-KZ"/>
              </w:rPr>
            </w:pPr>
          </w:p>
          <w:p w:rsidR="00CB4AD4" w:rsidRPr="0053097F" w:rsidRDefault="00CB4AD4" w:rsidP="00162593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0D6B57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53097F">
              <w:rPr>
                <w:b/>
                <w:bCs/>
                <w:color w:val="000000"/>
                <w:sz w:val="24"/>
                <w:lang w:val="kk-KZ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D4" w:rsidRPr="0053097F" w:rsidRDefault="00CB4AD4" w:rsidP="00162593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53097F">
              <w:rPr>
                <w:b/>
                <w:bCs/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D4" w:rsidRPr="000D6B57" w:rsidRDefault="00CB4AD4" w:rsidP="00162593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0D6B57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CB4AD4" w:rsidRPr="000D6B57" w:rsidTr="00162593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4AD4" w:rsidRPr="000D6B57" w:rsidRDefault="00CB4AD4" w:rsidP="00162593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53097F">
              <w:rPr>
                <w:b/>
                <w:bCs/>
                <w:color w:val="000000"/>
                <w:sz w:val="24"/>
                <w:lang w:val="kk-KZ"/>
              </w:rPr>
              <w:t>жеке кәсіпкерлермен жұмыс бөлімінің бас маманы  лауазымына</w:t>
            </w:r>
          </w:p>
        </w:tc>
      </w:tr>
      <w:tr w:rsidR="00CB4AD4" w:rsidRPr="000D6B57" w:rsidTr="00162593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D4" w:rsidRPr="0053097F" w:rsidRDefault="00CB4AD4" w:rsidP="00162593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 w:rsidRPr="0053097F">
              <w:rPr>
                <w:b/>
                <w:bCs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D4" w:rsidRPr="0053097F" w:rsidRDefault="00CB4AD4" w:rsidP="00162593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53097F">
              <w:rPr>
                <w:b/>
                <w:bCs/>
                <w:color w:val="000000"/>
                <w:sz w:val="24"/>
                <w:lang w:val="kk-KZ"/>
              </w:rPr>
              <w:t>Темирканова Мадина Кайратовна</w:t>
            </w:r>
          </w:p>
        </w:tc>
      </w:tr>
      <w:tr w:rsidR="00CB4AD4" w:rsidRPr="000D6B57" w:rsidTr="00162593">
        <w:trPr>
          <w:trHeight w:val="42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D4" w:rsidRPr="0053097F" w:rsidRDefault="00CB4AD4" w:rsidP="00162593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53097F">
              <w:rPr>
                <w:b/>
                <w:bCs/>
                <w:color w:val="000000"/>
                <w:sz w:val="24"/>
                <w:lang w:val="kk-KZ"/>
              </w:rPr>
              <w:t xml:space="preserve">жеке кәсіпкерлермен жұмыс бөлімінің бас маманы (2016 жылдың 23 </w:t>
            </w:r>
            <w:r>
              <w:rPr>
                <w:b/>
                <w:bCs/>
                <w:color w:val="000000"/>
                <w:sz w:val="24"/>
                <w:lang w:val="kk-KZ"/>
              </w:rPr>
              <w:t>қарашасына</w:t>
            </w:r>
            <w:r w:rsidRPr="0053097F">
              <w:rPr>
                <w:b/>
                <w:bCs/>
                <w:color w:val="000000"/>
                <w:sz w:val="24"/>
                <w:lang w:val="kk-KZ"/>
              </w:rPr>
              <w:t xml:space="preserve"> дейін уақытша, негізгі қызметкердің жүктілігіне және босануына демалысы мерзіміне) лауазымына  </w:t>
            </w:r>
          </w:p>
        </w:tc>
      </w:tr>
      <w:tr w:rsidR="00CB4AD4" w:rsidRPr="000D6B57" w:rsidTr="00162593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D4" w:rsidRPr="0053097F" w:rsidRDefault="00CB4AD4" w:rsidP="00162593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 w:rsidRPr="0053097F">
              <w:rPr>
                <w:b/>
                <w:bCs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D4" w:rsidRPr="0053097F" w:rsidRDefault="00CB4AD4" w:rsidP="00162593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53097F">
              <w:rPr>
                <w:b/>
                <w:bCs/>
                <w:color w:val="000000"/>
                <w:sz w:val="24"/>
                <w:lang w:val="kk-KZ"/>
              </w:rPr>
              <w:t>Манарбекқызы Ақжарқын</w:t>
            </w:r>
          </w:p>
        </w:tc>
      </w:tr>
      <w:tr w:rsidR="00CB4AD4" w:rsidRPr="000D6B57" w:rsidTr="00162593">
        <w:trPr>
          <w:trHeight w:val="527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D4" w:rsidRPr="0053097F" w:rsidRDefault="00CB4AD4" w:rsidP="00162593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53097F">
              <w:rPr>
                <w:b/>
                <w:bCs/>
                <w:color w:val="000000"/>
                <w:sz w:val="24"/>
                <w:lang w:val="kk-KZ"/>
              </w:rPr>
              <w:t>жеке тұлғалармен жұмыс бөлімінің бас маманы лауазымына</w:t>
            </w:r>
          </w:p>
        </w:tc>
      </w:tr>
      <w:tr w:rsidR="00CB4AD4" w:rsidRPr="000D6B57" w:rsidTr="00162593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D4" w:rsidRPr="0053097F" w:rsidRDefault="00CB4AD4" w:rsidP="00162593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 w:rsidRPr="0053097F">
              <w:rPr>
                <w:b/>
                <w:bCs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D4" w:rsidRPr="0053097F" w:rsidRDefault="00CB4AD4" w:rsidP="00162593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53097F">
              <w:rPr>
                <w:b/>
                <w:bCs/>
                <w:color w:val="000000"/>
                <w:sz w:val="24"/>
                <w:lang w:val="kk-KZ"/>
              </w:rPr>
              <w:t>Нурсапаров Дархан Алтынбекович</w:t>
            </w:r>
          </w:p>
        </w:tc>
      </w:tr>
    </w:tbl>
    <w:p w:rsidR="00CB4AD4" w:rsidRPr="000D6B57" w:rsidRDefault="00CB4AD4" w:rsidP="00CB4AD4">
      <w:pPr>
        <w:rPr>
          <w:sz w:val="24"/>
        </w:rPr>
      </w:pPr>
    </w:p>
    <w:p w:rsidR="0046352C" w:rsidRDefault="0046352C">
      <w:bookmarkStart w:id="0" w:name="_GoBack"/>
      <w:bookmarkEnd w:id="0"/>
    </w:p>
    <w:sectPr w:rsidR="0046352C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D4"/>
    <w:rsid w:val="0046352C"/>
    <w:rsid w:val="00CB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2016-07-19T05:30:00Z</dcterms:created>
  <dcterms:modified xsi:type="dcterms:W3CDTF">2016-07-19T05:30:00Z</dcterms:modified>
</cp:coreProperties>
</file>