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1" w:rsidRPr="00155456" w:rsidRDefault="00C65DC1" w:rsidP="00C65DC1">
      <w:pPr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Көкпекті ауданы бойынша мемлекеттік кірістер басқармасының  </w:t>
      </w:r>
      <w:r w:rsidRPr="00155456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«Б» корпусының бос мемлекеттік әкімшілік лауазымына орналасу үшін  </w:t>
      </w:r>
      <w:r w:rsidR="00AB5587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>жалпы</w:t>
      </w:r>
      <w:r w:rsidRPr="00EF51F0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</w:t>
      </w:r>
      <w:r w:rsidRPr="00155456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конкурс </w:t>
      </w:r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C65DC1" w:rsidRPr="00155456" w:rsidTr="0075159D"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C65DC1" w:rsidRPr="00155456" w:rsidRDefault="00C65DC1" w:rsidP="00BF399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р/с </w:t>
            </w: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655" w:type="dxa"/>
            <w:gridSpan w:val="2"/>
            <w:vAlign w:val="center"/>
          </w:tcPr>
          <w:p w:rsidR="00C65DC1" w:rsidRPr="00155456" w:rsidRDefault="00C65DC1" w:rsidP="00BF3997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554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C65DC1" w:rsidRPr="00155456" w:rsidTr="0075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  <w:vAlign w:val="center"/>
          </w:tcPr>
          <w:p w:rsidR="00C65DC1" w:rsidRPr="00155456" w:rsidRDefault="00C65DC1" w:rsidP="00AB5587">
            <w:pPr>
              <w:pStyle w:val="1"/>
              <w:jc w:val="left"/>
              <w:outlineLvl w:val="0"/>
              <w:rPr>
                <w:szCs w:val="28"/>
                <w:lang w:val="kk-KZ"/>
              </w:rPr>
            </w:pPr>
            <w:r w:rsidRPr="00155456">
              <w:rPr>
                <w:szCs w:val="28"/>
                <w:lang w:val="kk-KZ"/>
              </w:rPr>
              <w:t xml:space="preserve">ҚР ҚМ МКК Шығыс Қазақстан облысы бойынша мемлекеттік кірістер Департаменті Көкпекті  ауданы бойынша мемлекеттік кірістер басқармасының салық төлеушілермен жұмыс бөлімінің </w:t>
            </w:r>
            <w:r w:rsidR="00AB5587">
              <w:rPr>
                <w:szCs w:val="28"/>
                <w:lang w:val="kk-KZ"/>
              </w:rPr>
              <w:t>бас маманы</w:t>
            </w:r>
            <w:r w:rsidRPr="00155456">
              <w:rPr>
                <w:szCs w:val="28"/>
                <w:lang w:val="kk-KZ"/>
              </w:rPr>
              <w:t xml:space="preserve"> лауазымына </w:t>
            </w:r>
          </w:p>
        </w:tc>
      </w:tr>
      <w:tr w:rsidR="00C65DC1" w:rsidRPr="00155456" w:rsidTr="0075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420"/>
        </w:trPr>
        <w:tc>
          <w:tcPr>
            <w:tcW w:w="916" w:type="dxa"/>
            <w:vAlign w:val="center"/>
          </w:tcPr>
          <w:p w:rsidR="00C65DC1" w:rsidRPr="00155456" w:rsidRDefault="00C65DC1" w:rsidP="00BF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65DC1" w:rsidRPr="007A0035" w:rsidRDefault="007A0035" w:rsidP="00F3423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b/>
                <w:bCs/>
                <w:sz w:val="28"/>
                <w:szCs w:val="28"/>
                <w:u w:val="single"/>
                <w:lang w:val="kk-KZ"/>
              </w:rPr>
              <w:t>Байболова Гульжан Турсыновна</w:t>
            </w:r>
          </w:p>
        </w:tc>
      </w:tr>
    </w:tbl>
    <w:p w:rsidR="00155456" w:rsidRDefault="00155456" w:rsidP="00C65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sectPr w:rsidR="00155456" w:rsidSect="006A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76"/>
    <w:multiLevelType w:val="hybridMultilevel"/>
    <w:tmpl w:val="82CE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8D1"/>
    <w:multiLevelType w:val="hybridMultilevel"/>
    <w:tmpl w:val="68D04F3C"/>
    <w:lvl w:ilvl="0" w:tplc="26E6B4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26FB0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1"/>
    <w:rsid w:val="001440A7"/>
    <w:rsid w:val="00155456"/>
    <w:rsid w:val="00287D1B"/>
    <w:rsid w:val="00303F0C"/>
    <w:rsid w:val="00307E82"/>
    <w:rsid w:val="003A45F1"/>
    <w:rsid w:val="004533C5"/>
    <w:rsid w:val="004900EA"/>
    <w:rsid w:val="00587566"/>
    <w:rsid w:val="005D0509"/>
    <w:rsid w:val="005E7981"/>
    <w:rsid w:val="00642393"/>
    <w:rsid w:val="006A621B"/>
    <w:rsid w:val="007A0035"/>
    <w:rsid w:val="007D0F19"/>
    <w:rsid w:val="007D1E0C"/>
    <w:rsid w:val="007F3A60"/>
    <w:rsid w:val="00A71F25"/>
    <w:rsid w:val="00AB549B"/>
    <w:rsid w:val="00AB5587"/>
    <w:rsid w:val="00B26007"/>
    <w:rsid w:val="00B47B13"/>
    <w:rsid w:val="00B85C26"/>
    <w:rsid w:val="00C36E73"/>
    <w:rsid w:val="00C43F18"/>
    <w:rsid w:val="00C65DC1"/>
    <w:rsid w:val="00C802D1"/>
    <w:rsid w:val="00D06252"/>
    <w:rsid w:val="00EF51F0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5D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5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C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5D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5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C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Манафовна Бейсекенова</dc:creator>
  <cp:lastModifiedBy>Балжан Ниязханқызы Ниязханова</cp:lastModifiedBy>
  <cp:revision>2</cp:revision>
  <dcterms:created xsi:type="dcterms:W3CDTF">2019-07-19T10:51:00Z</dcterms:created>
  <dcterms:modified xsi:type="dcterms:W3CDTF">2019-07-19T10:51:00Z</dcterms:modified>
</cp:coreProperties>
</file>