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ED" w:rsidRPr="00426BA0" w:rsidRDefault="00B000ED" w:rsidP="00B0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6BA0">
        <w:rPr>
          <w:rFonts w:ascii="Times New Roman" w:hAnsi="Times New Roman"/>
          <w:b/>
          <w:sz w:val="28"/>
          <w:szCs w:val="28"/>
          <w:lang w:val="kk-KZ"/>
        </w:rPr>
        <w:t>Список</w:t>
      </w:r>
      <w:r w:rsidRPr="00426BA0">
        <w:rPr>
          <w:rFonts w:ascii="Times New Roman" w:hAnsi="Times New Roman"/>
          <w:b/>
          <w:color w:val="000000"/>
          <w:sz w:val="28"/>
          <w:szCs w:val="28"/>
        </w:rPr>
        <w:t xml:space="preserve"> кандидатов допущенных к собеседованию во внутреннем </w:t>
      </w:r>
      <w:r w:rsidRPr="00426BA0">
        <w:rPr>
          <w:rFonts w:ascii="Times New Roman" w:hAnsi="Times New Roman"/>
          <w:b/>
          <w:iCs/>
          <w:sz w:val="28"/>
          <w:szCs w:val="28"/>
          <w:lang w:val="kk-KZ"/>
        </w:rPr>
        <w:t xml:space="preserve">конкурсе </w:t>
      </w:r>
      <w:r w:rsidRPr="00426BA0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 xml:space="preserve">на </w:t>
      </w:r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занятия </w:t>
      </w:r>
      <w:proofErr w:type="spellStart"/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>вакантн</w:t>
      </w:r>
      <w:proofErr w:type="spellEnd"/>
      <w:r w:rsidRPr="00426BA0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>ых</w:t>
      </w:r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>административн</w:t>
      </w:r>
      <w:proofErr w:type="spellEnd"/>
      <w:r w:rsidRPr="00426BA0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>ых</w:t>
      </w:r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>государствен</w:t>
      </w:r>
      <w:proofErr w:type="spellEnd"/>
      <w:r w:rsidRPr="00426BA0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 xml:space="preserve">ных </w:t>
      </w:r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>должност</w:t>
      </w:r>
      <w:proofErr w:type="spellEnd"/>
      <w:r w:rsidRPr="00426BA0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>ей</w:t>
      </w:r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26BA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среди государственных служащих Министерства финансов Республики Казахстан </w:t>
      </w:r>
      <w:r w:rsidRPr="00426BA0">
        <w:rPr>
          <w:rFonts w:ascii="Times New Roman" w:hAnsi="Times New Roman"/>
          <w:b/>
          <w:sz w:val="28"/>
          <w:szCs w:val="28"/>
          <w:u w:val="single"/>
          <w:lang w:val="kk-KZ"/>
        </w:rPr>
        <w:t>Управление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</w:t>
      </w:r>
    </w:p>
    <w:p w:rsidR="00B000ED" w:rsidRPr="00426BA0" w:rsidRDefault="00B000ED" w:rsidP="00B000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426BA0">
        <w:rPr>
          <w:rFonts w:ascii="Times New Roman" w:hAnsi="Times New Roman"/>
          <w:b/>
          <w:sz w:val="28"/>
          <w:szCs w:val="28"/>
          <w:u w:val="single"/>
          <w:lang w:val="kk-KZ"/>
        </w:rPr>
        <w:t>Собеседование состоится 1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3</w:t>
      </w:r>
      <w:r w:rsidRPr="00426BA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октября 2016 года в 16 ч. 00 мин. Адрес: ВКО, Глубоковский район, п. Глубокое, ул. Пирогова, 19   телефон для справок: 8(72331) 2-10-62 2-21-00</w:t>
      </w:r>
    </w:p>
    <w:p w:rsidR="00B000ED" w:rsidRPr="00426BA0" w:rsidRDefault="00B000ED" w:rsidP="00B000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8640"/>
        <w:gridCol w:w="15"/>
      </w:tblGrid>
      <w:tr w:rsidR="00B000ED" w:rsidRPr="00426BA0" w:rsidTr="005833EC">
        <w:tc>
          <w:tcPr>
            <w:tcW w:w="916" w:type="dxa"/>
            <w:tcBorders>
              <w:top w:val="single" w:sz="4" w:space="0" w:color="auto"/>
            </w:tcBorders>
          </w:tcPr>
          <w:p w:rsidR="00B000ED" w:rsidRPr="00015E31" w:rsidRDefault="00B000ED" w:rsidP="005833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15E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8655" w:type="dxa"/>
            <w:gridSpan w:val="2"/>
          </w:tcPr>
          <w:p w:rsidR="00B000ED" w:rsidRPr="00015E31" w:rsidRDefault="00B000ED" w:rsidP="005833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15E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ФИО </w:t>
            </w:r>
          </w:p>
        </w:tc>
      </w:tr>
      <w:tr w:rsidR="00B000ED" w:rsidRPr="00426BA0" w:rsidTr="00583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B000ED" w:rsidRPr="00015E31" w:rsidRDefault="00B000ED" w:rsidP="005833E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15E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должность главного специалиста отдела по работе с налогоплательщиками Управление государственных доходов по Глубоковскому району</w:t>
            </w:r>
          </w:p>
        </w:tc>
      </w:tr>
      <w:tr w:rsidR="00B000ED" w:rsidRPr="00426BA0" w:rsidTr="00583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B000ED" w:rsidRPr="00015E31" w:rsidRDefault="00B000ED" w:rsidP="005833EC">
            <w:pPr>
              <w:ind w:left="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5E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</w:tcPr>
          <w:p w:rsidR="00B000ED" w:rsidRPr="00015E31" w:rsidRDefault="00B000ED" w:rsidP="00583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5E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Буйрова Светлана Васильевна </w:t>
            </w:r>
          </w:p>
        </w:tc>
      </w:tr>
    </w:tbl>
    <w:p w:rsidR="00B000ED" w:rsidRPr="00426BA0" w:rsidRDefault="00B000ED" w:rsidP="00B000ED">
      <w:pPr>
        <w:rPr>
          <w:rFonts w:ascii="Times New Roman" w:hAnsi="Times New Roman"/>
          <w:sz w:val="28"/>
          <w:szCs w:val="28"/>
          <w:lang w:val="kk-KZ"/>
        </w:rPr>
      </w:pPr>
    </w:p>
    <w:p w:rsidR="005730C3" w:rsidRDefault="005730C3">
      <w:bookmarkStart w:id="0" w:name="_GoBack"/>
      <w:bookmarkEnd w:id="0"/>
    </w:p>
    <w:sectPr w:rsidR="0057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D"/>
    <w:rsid w:val="005730C3"/>
    <w:rsid w:val="00B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2016-10-12T12:34:00Z</dcterms:created>
  <dcterms:modified xsi:type="dcterms:W3CDTF">2016-10-12T12:34:00Z</dcterms:modified>
</cp:coreProperties>
</file>