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D10" w:rsidRPr="009B18B6" w:rsidRDefault="00833D10" w:rsidP="00833D10">
      <w:pPr>
        <w:jc w:val="center"/>
        <w:rPr>
          <w:b/>
        </w:rPr>
      </w:pPr>
      <w:r w:rsidRPr="009B18B6">
        <w:rPr>
          <w:b/>
        </w:rPr>
        <w:t>Список</w:t>
      </w:r>
    </w:p>
    <w:p w:rsidR="00833D10" w:rsidRDefault="00833D10" w:rsidP="00833D10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Департамента государственных доходов по Восточно – Казахстанской области </w:t>
      </w:r>
    </w:p>
    <w:p w:rsidR="00833D10" w:rsidRPr="009B18B6" w:rsidRDefault="00833D10" w:rsidP="00833D10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833D10" w:rsidRDefault="00833D10" w:rsidP="00833D10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833D10" w:rsidRPr="005C66AF" w:rsidTr="003A6DE9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0" w:rsidRPr="005C66AF" w:rsidRDefault="00833D10" w:rsidP="003A6DE9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10" w:rsidRPr="001812BD" w:rsidRDefault="00833D10" w:rsidP="003A6DE9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833D10" w:rsidRPr="005C66AF" w:rsidTr="003A6DE9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3D10" w:rsidRPr="00604DDE" w:rsidRDefault="00833D10" w:rsidP="003A6DE9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>
              <w:rPr>
                <w:b/>
                <w:bCs/>
                <w:lang w:val="kk-KZ"/>
              </w:rPr>
              <w:t>таможенного поста «Майкапчагай»</w:t>
            </w:r>
          </w:p>
        </w:tc>
      </w:tr>
      <w:tr w:rsidR="00833D10" w:rsidRPr="005C66AF" w:rsidTr="003A6DE9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D10" w:rsidRPr="005C66AF" w:rsidRDefault="00833D10" w:rsidP="003A6DE9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10" w:rsidRPr="006D50BF" w:rsidRDefault="00833D10" w:rsidP="003A6DE9">
            <w:pPr>
              <w:rPr>
                <w:b/>
                <w:color w:val="000000"/>
              </w:rPr>
            </w:pPr>
            <w:r w:rsidRPr="006D50BF">
              <w:rPr>
                <w:b/>
                <w:color w:val="000000"/>
                <w:szCs w:val="28"/>
                <w:lang w:val="kk-KZ"/>
              </w:rPr>
              <w:t>Қалиқанов Серікжан Тұрсынқанұлы</w:t>
            </w:r>
          </w:p>
        </w:tc>
      </w:tr>
    </w:tbl>
    <w:p w:rsidR="00833D10" w:rsidRDefault="00833D10" w:rsidP="00833D10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4D1C8C" w:rsidRDefault="004D1C8C">
      <w:bookmarkStart w:id="0" w:name="_GoBack"/>
      <w:bookmarkEnd w:id="0"/>
    </w:p>
    <w:sectPr w:rsidR="004D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10"/>
    <w:rsid w:val="004D1C8C"/>
    <w:rsid w:val="0083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D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2016-11-11T09:55:00Z</dcterms:created>
  <dcterms:modified xsi:type="dcterms:W3CDTF">2016-11-11T09:55:00Z</dcterms:modified>
</cp:coreProperties>
</file>