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8D1" w:rsidRDefault="00C018D1" w:rsidP="00C018D1">
      <w:pPr>
        <w:jc w:val="both"/>
        <w:rPr>
          <w:sz w:val="28"/>
          <w:szCs w:val="28"/>
        </w:rPr>
      </w:pPr>
    </w:p>
    <w:p w:rsidR="00C018D1" w:rsidRPr="009B18B6" w:rsidRDefault="00C018D1" w:rsidP="00C018D1">
      <w:pPr>
        <w:jc w:val="center"/>
        <w:rPr>
          <w:b/>
        </w:rPr>
      </w:pPr>
      <w:r w:rsidRPr="009B18B6">
        <w:rPr>
          <w:b/>
        </w:rPr>
        <w:t>Список</w:t>
      </w:r>
    </w:p>
    <w:p w:rsidR="00C018D1" w:rsidRDefault="00C018D1" w:rsidP="00C018D1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</w:t>
      </w:r>
    </w:p>
    <w:p w:rsidR="00C018D1" w:rsidRPr="009B18B6" w:rsidRDefault="00C018D1" w:rsidP="00C018D1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C018D1" w:rsidRDefault="00C018D1" w:rsidP="00C018D1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C018D1" w:rsidRPr="005C66AF" w:rsidTr="00E3165E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1" w:rsidRPr="005C66AF" w:rsidRDefault="00C018D1" w:rsidP="00E3165E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8D1" w:rsidRPr="001812BD" w:rsidRDefault="00C018D1" w:rsidP="00E3165E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C018D1" w:rsidRPr="005C66AF" w:rsidTr="00E3165E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18D1" w:rsidRPr="00A343CA" w:rsidRDefault="00C018D1" w:rsidP="00E3165E">
            <w:pPr>
              <w:jc w:val="center"/>
              <w:rPr>
                <w:b/>
                <w:bCs/>
                <w:color w:val="000000"/>
              </w:rPr>
            </w:pPr>
            <w:r w:rsidRPr="00A343CA">
              <w:rPr>
                <w:b/>
                <w:bCs/>
                <w:lang w:val="kk-KZ"/>
              </w:rPr>
              <w:t xml:space="preserve">на должность </w:t>
            </w:r>
            <w:r>
              <w:rPr>
                <w:b/>
                <w:bCs/>
                <w:lang w:val="kk-KZ"/>
              </w:rPr>
              <w:t xml:space="preserve">ведущего </w:t>
            </w:r>
            <w:r w:rsidRPr="00B02F65">
              <w:rPr>
                <w:b/>
                <w:bCs/>
                <w:iCs/>
                <w:lang w:val="kk-KZ"/>
              </w:rPr>
              <w:t xml:space="preserve"> специалиста </w:t>
            </w:r>
            <w:r w:rsidRPr="00B02F65">
              <w:rPr>
                <w:b/>
              </w:rPr>
              <w:t>(С-</w:t>
            </w:r>
            <w:r w:rsidRPr="00B02F65">
              <w:rPr>
                <w:b/>
                <w:lang w:val="en-US"/>
              </w:rPr>
              <w:t>R</w:t>
            </w:r>
            <w:r w:rsidRPr="00B02F65">
              <w:rPr>
                <w:b/>
              </w:rPr>
              <w:t>-</w:t>
            </w:r>
            <w:r>
              <w:rPr>
                <w:b/>
              </w:rPr>
              <w:t>5</w:t>
            </w:r>
            <w:r w:rsidRPr="00B02F65">
              <w:rPr>
                <w:b/>
              </w:rPr>
              <w:t xml:space="preserve"> )  отдела </w:t>
            </w:r>
            <w:r>
              <w:rPr>
                <w:b/>
              </w:rPr>
              <w:t>администрирования косвенных налогов в рамках таможенного союза</w:t>
            </w:r>
          </w:p>
        </w:tc>
      </w:tr>
      <w:tr w:rsidR="00C018D1" w:rsidRPr="005C66AF" w:rsidTr="00E3165E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1" w:rsidRPr="005C66AF" w:rsidRDefault="00C018D1" w:rsidP="00E3165E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18D1" w:rsidRPr="00215B32" w:rsidRDefault="00C018D1" w:rsidP="00E3165E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215B32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Құспекқызы Іңкәр </w:t>
            </w:r>
          </w:p>
          <w:p w:rsidR="00C018D1" w:rsidRPr="001328B4" w:rsidRDefault="00C018D1" w:rsidP="00E3165E">
            <w:pPr>
              <w:pStyle w:val="a3"/>
              <w:jc w:val="both"/>
              <w:rPr>
                <w:b/>
                <w:color w:val="000000"/>
              </w:rPr>
            </w:pPr>
          </w:p>
        </w:tc>
      </w:tr>
    </w:tbl>
    <w:p w:rsidR="00C018D1" w:rsidRDefault="00C018D1" w:rsidP="00C018D1">
      <w:pPr>
        <w:jc w:val="both"/>
        <w:rPr>
          <w:sz w:val="18"/>
          <w:szCs w:val="18"/>
          <w:lang w:val="kk-KZ"/>
        </w:rPr>
      </w:pPr>
    </w:p>
    <w:p w:rsidR="00C018D1" w:rsidRDefault="00C018D1" w:rsidP="00C018D1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525D89" w:rsidRDefault="00525D89">
      <w:bookmarkStart w:id="0" w:name="_GoBack"/>
      <w:bookmarkEnd w:id="0"/>
    </w:p>
    <w:sectPr w:rsidR="00525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8D1"/>
    <w:rsid w:val="00525D89"/>
    <w:rsid w:val="00C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8D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8D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2016-10-25T06:10:00Z</dcterms:created>
  <dcterms:modified xsi:type="dcterms:W3CDTF">2016-10-25T06:10:00Z</dcterms:modified>
</cp:coreProperties>
</file>