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28" w:rsidRDefault="00017928" w:rsidP="00017928">
      <w:pPr>
        <w:jc w:val="center"/>
        <w:rPr>
          <w:b/>
          <w:sz w:val="24"/>
        </w:rPr>
      </w:pPr>
    </w:p>
    <w:p w:rsidR="00017928" w:rsidRPr="000D6B57" w:rsidRDefault="00017928" w:rsidP="00017928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017928" w:rsidRPr="000D6B57" w:rsidRDefault="00017928" w:rsidP="00017928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sz w:val="24"/>
          <w:lang w:val="kk-KZ"/>
        </w:rPr>
        <w:t xml:space="preserve">Управления государственных доходов по Шемонаихинскому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017928" w:rsidRPr="00ED08CE" w:rsidRDefault="00017928" w:rsidP="00017928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017928" w:rsidRPr="005C66AF" w:rsidTr="00AD0FA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5C66AF" w:rsidRDefault="00017928" w:rsidP="00AD0FA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5C66AF" w:rsidRDefault="00017928" w:rsidP="00AD0FA5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5C66AF" w:rsidRDefault="00017928" w:rsidP="00AD0FA5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017928" w:rsidRPr="005C66AF" w:rsidTr="00AD0FA5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7928" w:rsidRPr="005C66AF" w:rsidRDefault="00017928" w:rsidP="00AD0FA5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руководителя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отдела по работе с налогоплательщиками 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Управления государственных доходов по </w:t>
            </w:r>
            <w:proofErr w:type="spellStart"/>
            <w:r w:rsidRPr="004744BB">
              <w:rPr>
                <w:b/>
                <w:bCs/>
                <w:color w:val="000000"/>
                <w:sz w:val="22"/>
                <w:szCs w:val="22"/>
              </w:rPr>
              <w:t>Шемонаихинскому</w:t>
            </w:r>
            <w:proofErr w:type="spellEnd"/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району 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017928" w:rsidRPr="005C66AF" w:rsidTr="00AD0FA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5C66AF" w:rsidRDefault="00017928" w:rsidP="00AD0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B13E50" w:rsidRDefault="00017928" w:rsidP="00AD0FA5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Байгиреева Мейрамгуль Советкановна</w:t>
            </w:r>
          </w:p>
        </w:tc>
      </w:tr>
      <w:tr w:rsidR="00017928" w:rsidRPr="005C66AF" w:rsidTr="00AD0FA5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B13E50" w:rsidRDefault="00017928" w:rsidP="00AD0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13E50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Pr="00B13E50">
              <w:rPr>
                <w:b/>
                <w:sz w:val="22"/>
                <w:szCs w:val="22"/>
              </w:rPr>
              <w:t xml:space="preserve">главного </w:t>
            </w:r>
            <w:proofErr w:type="gramStart"/>
            <w:r w:rsidRPr="00B13E50">
              <w:rPr>
                <w:b/>
                <w:sz w:val="22"/>
                <w:szCs w:val="22"/>
              </w:rPr>
              <w:t>специалиста</w:t>
            </w:r>
            <w:r w:rsidRPr="00B13E50">
              <w:rPr>
                <w:b/>
                <w:bCs/>
                <w:sz w:val="22"/>
                <w:szCs w:val="22"/>
              </w:rPr>
              <w:t xml:space="preserve"> отдела </w:t>
            </w:r>
            <w:r w:rsidRPr="00B13E50">
              <w:rPr>
                <w:b/>
                <w:bCs/>
                <w:sz w:val="22"/>
                <w:szCs w:val="22"/>
                <w:lang w:val="kk-KZ"/>
              </w:rPr>
              <w:t>администрирования непроизводственных платежей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sz w:val="22"/>
                <w:szCs w:val="22"/>
                <w:lang w:val="kk-KZ"/>
              </w:rPr>
              <w:t>Управления государственных доходов</w:t>
            </w:r>
            <w:proofErr w:type="gramEnd"/>
            <w:r w:rsidRPr="00B13E50">
              <w:rPr>
                <w:b/>
                <w:sz w:val="22"/>
                <w:szCs w:val="22"/>
              </w:rPr>
              <w:t xml:space="preserve"> по </w:t>
            </w:r>
            <w:r w:rsidRPr="00B13E50">
              <w:rPr>
                <w:b/>
                <w:sz w:val="22"/>
                <w:szCs w:val="22"/>
                <w:lang w:val="kk-KZ"/>
              </w:rPr>
              <w:t>Шемонаихин</w:t>
            </w:r>
            <w:proofErr w:type="spellStart"/>
            <w:r w:rsidRPr="00B13E50">
              <w:rPr>
                <w:b/>
                <w:sz w:val="22"/>
                <w:szCs w:val="22"/>
              </w:rPr>
              <w:t>скому</w:t>
            </w:r>
            <w:proofErr w:type="spellEnd"/>
            <w:r w:rsidRPr="00B13E50">
              <w:rPr>
                <w:b/>
                <w:sz w:val="22"/>
                <w:szCs w:val="22"/>
              </w:rPr>
              <w:t xml:space="preserve"> району</w:t>
            </w:r>
            <w:r w:rsidRPr="00B13E50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B13E50">
              <w:rPr>
                <w:b/>
                <w:sz w:val="22"/>
                <w:szCs w:val="22"/>
              </w:rPr>
              <w:t xml:space="preserve"> </w:t>
            </w:r>
            <w:r w:rsidRPr="00B13E50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017928" w:rsidRPr="005C66AF" w:rsidTr="00AD0FA5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5C66AF" w:rsidRDefault="00017928" w:rsidP="00AD0F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928" w:rsidRPr="00B13E50" w:rsidRDefault="00017928" w:rsidP="00AD0FA5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Серикбаев Жансаби Ерикулы</w:t>
            </w:r>
          </w:p>
        </w:tc>
      </w:tr>
    </w:tbl>
    <w:p w:rsidR="00E1032E" w:rsidRDefault="00E1032E">
      <w:bookmarkStart w:id="0" w:name="_GoBack"/>
      <w:bookmarkEnd w:id="0"/>
    </w:p>
    <w:sectPr w:rsidR="00E10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28"/>
    <w:rsid w:val="00017928"/>
    <w:rsid w:val="00E1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2016-09-27T12:26:00Z</dcterms:created>
  <dcterms:modified xsi:type="dcterms:W3CDTF">2016-09-27T12:26:00Z</dcterms:modified>
</cp:coreProperties>
</file>