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96" w:rsidRDefault="00A60896" w:rsidP="00A60896">
      <w:pPr>
        <w:jc w:val="center"/>
        <w:rPr>
          <w:b/>
          <w:lang w:val="kk-KZ"/>
        </w:rPr>
      </w:pPr>
    </w:p>
    <w:p w:rsidR="00A60896" w:rsidRDefault="00A60896" w:rsidP="00A60896">
      <w:pPr>
        <w:jc w:val="center"/>
        <w:rPr>
          <w:b/>
          <w:lang w:val="kk-KZ"/>
        </w:rPr>
      </w:pPr>
    </w:p>
    <w:p w:rsidR="00A60896" w:rsidRDefault="00A60896" w:rsidP="00A60896">
      <w:pPr>
        <w:jc w:val="center"/>
        <w:rPr>
          <w:b/>
          <w:lang w:val="kk-KZ"/>
        </w:rPr>
      </w:pPr>
    </w:p>
    <w:p w:rsidR="00A60896" w:rsidRDefault="00A60896" w:rsidP="00A60896">
      <w:pPr>
        <w:jc w:val="center"/>
        <w:rPr>
          <w:b/>
          <w:lang w:val="kk-KZ"/>
        </w:rPr>
      </w:pPr>
    </w:p>
    <w:p w:rsidR="00A60896" w:rsidRPr="00D149DA" w:rsidRDefault="00A60896" w:rsidP="00A60896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A60896" w:rsidRPr="005C66AF" w:rsidTr="00D64EF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604DDE" w:rsidRDefault="00A60896" w:rsidP="00D64EFB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A60896" w:rsidRPr="005C66AF" w:rsidTr="00D64EF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 xml:space="preserve">талдау және тәуекелдер басқармасы мемлекеттік кірістерді талдау бөлімінің жетекші маманы лауазымына </w:t>
            </w:r>
          </w:p>
        </w:tc>
      </w:tr>
      <w:tr w:rsidR="00A60896" w:rsidRPr="005C66AF" w:rsidTr="00D64EF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Сабитова</w:t>
            </w:r>
            <w:proofErr w:type="spellEnd"/>
            <w:r w:rsidRPr="00286439">
              <w:rPr>
                <w:b/>
                <w:color w:val="000000"/>
              </w:rPr>
              <w:t xml:space="preserve"> Лаура </w:t>
            </w:r>
            <w:proofErr w:type="spellStart"/>
            <w:r w:rsidRPr="00286439">
              <w:rPr>
                <w:b/>
                <w:color w:val="000000"/>
              </w:rPr>
              <w:t>Чаймуратовна</w:t>
            </w:r>
            <w:proofErr w:type="spellEnd"/>
          </w:p>
        </w:tc>
      </w:tr>
      <w:tr w:rsidR="00A60896" w:rsidRPr="005C66AF" w:rsidTr="00D64EF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 xml:space="preserve">адам ресурстары басқармасы қызметтік тергеу бөлімінің жетекші маманы лауазымына </w:t>
            </w:r>
          </w:p>
        </w:tc>
      </w:tr>
      <w:tr w:rsidR="00A60896" w:rsidRPr="005C66AF" w:rsidTr="00D64EFB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Жумагазы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Дидар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Даниярулы</w:t>
            </w:r>
            <w:proofErr w:type="spellEnd"/>
          </w:p>
        </w:tc>
      </w:tr>
      <w:tr w:rsidR="00A60896" w:rsidRPr="005C66AF" w:rsidTr="00D64EFB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 xml:space="preserve">Кедендік ресімдеу басқармасынің жетекші маманы лауазымына </w:t>
            </w:r>
          </w:p>
        </w:tc>
      </w:tr>
      <w:tr w:rsidR="00A60896" w:rsidRPr="005C66AF" w:rsidTr="00D64EFB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Менгалиев</w:t>
            </w:r>
            <w:proofErr w:type="spellEnd"/>
            <w:r w:rsidRPr="00286439">
              <w:rPr>
                <w:b/>
                <w:color w:val="000000"/>
              </w:rPr>
              <w:t xml:space="preserve"> Аслан </w:t>
            </w:r>
            <w:proofErr w:type="spellStart"/>
            <w:r w:rsidRPr="00286439">
              <w:rPr>
                <w:b/>
                <w:color w:val="000000"/>
              </w:rPr>
              <w:t>Салимович</w:t>
            </w:r>
            <w:proofErr w:type="spellEnd"/>
          </w:p>
        </w:tc>
      </w:tr>
      <w:tr w:rsidR="00A60896" w:rsidRPr="005C66AF" w:rsidTr="00D64EFB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lang w:val="kk-KZ"/>
              </w:rPr>
              <w:t>Тауар номенклатурасы және кедендік құн басқармасы кедендік құн бөлімінің жетекші маманы лауазымына</w:t>
            </w:r>
          </w:p>
        </w:tc>
      </w:tr>
      <w:tr w:rsidR="00A60896" w:rsidRPr="005C66AF" w:rsidTr="00D64EFB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r w:rsidRPr="00286439">
              <w:rPr>
                <w:b/>
                <w:color w:val="000000"/>
              </w:rPr>
              <w:t xml:space="preserve">Канцеров </w:t>
            </w:r>
            <w:proofErr w:type="spellStart"/>
            <w:r w:rsidRPr="00286439">
              <w:rPr>
                <w:b/>
                <w:color w:val="000000"/>
              </w:rPr>
              <w:t>Фархат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Ришатұлы</w:t>
            </w:r>
            <w:proofErr w:type="spellEnd"/>
          </w:p>
        </w:tc>
      </w:tr>
      <w:tr w:rsidR="00A60896" w:rsidRPr="005C66AF" w:rsidTr="00D64EFB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</w:rPr>
            </w:pPr>
            <w:r w:rsidRPr="00286439">
              <w:rPr>
                <w:b/>
                <w:lang w:val="kk-KZ"/>
              </w:rPr>
              <w:t>Тауар номенклатурасы және кедендік құн басқармасы тауар номенклатурасы мен шығарылған ел бөлімінің жетекші маманы(негізгі қызметкердің бала күтімі бойынша демалысы мерзіміне 06.03.2018жылға дейін) лауазымына</w:t>
            </w:r>
          </w:p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0896" w:rsidRPr="005C66AF" w:rsidTr="00D64EFB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Смагулов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Досым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Қайратұлы</w:t>
            </w:r>
            <w:proofErr w:type="spellEnd"/>
          </w:p>
        </w:tc>
      </w:tr>
      <w:tr w:rsidR="00A60896" w:rsidRPr="00604DDE" w:rsidTr="00D64EFB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86439">
              <w:rPr>
                <w:b/>
                <w:bCs/>
                <w:color w:val="000000"/>
                <w:lang w:val="kk-KZ"/>
              </w:rPr>
              <w:t>заң басқармасының жетекші маманы лауазымына</w:t>
            </w:r>
          </w:p>
        </w:tc>
      </w:tr>
      <w:tr w:rsidR="00A60896" w:rsidRPr="005C66AF" w:rsidTr="00D64EFB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Садуақасова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Гулмарал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Нурланқызы</w:t>
            </w:r>
            <w:proofErr w:type="spellEnd"/>
          </w:p>
        </w:tc>
      </w:tr>
      <w:tr w:rsidR="00A60896" w:rsidRPr="005C66AF" w:rsidTr="00D64EFB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286439">
              <w:rPr>
                <w:b/>
                <w:lang w:val="kk-KZ"/>
              </w:rPr>
              <w:t>«Өскемен-кедендік ресімдеу орталығы» кеден бекетінің жетекші маманы лауазымына</w:t>
            </w:r>
          </w:p>
        </w:tc>
      </w:tr>
      <w:tr w:rsidR="00A60896" w:rsidRPr="005C66AF" w:rsidTr="00D64EFB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r w:rsidRPr="00286439">
              <w:rPr>
                <w:b/>
                <w:color w:val="000000"/>
              </w:rPr>
              <w:t>Тихонова Светлана Геннадьевна</w:t>
            </w:r>
          </w:p>
        </w:tc>
      </w:tr>
      <w:tr w:rsidR="00A60896" w:rsidRPr="005C66AF" w:rsidTr="00D64EFB">
        <w:trPr>
          <w:trHeight w:val="4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jc w:val="center"/>
              <w:rPr>
                <w:b/>
                <w:color w:val="000000"/>
              </w:rPr>
            </w:pPr>
            <w:r w:rsidRPr="00286439">
              <w:rPr>
                <w:b/>
                <w:lang w:val="kk-KZ"/>
              </w:rPr>
              <w:t>«Бақты» кеден бекетінің жетекші маманы лауазымына</w:t>
            </w:r>
          </w:p>
        </w:tc>
      </w:tr>
      <w:tr w:rsidR="00A60896" w:rsidRPr="005C66AF" w:rsidTr="00D64EFB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Баекенов</w:t>
            </w:r>
            <w:proofErr w:type="spellEnd"/>
            <w:r w:rsidRPr="00286439">
              <w:rPr>
                <w:b/>
                <w:color w:val="000000"/>
              </w:rPr>
              <w:t xml:space="preserve"> Саят </w:t>
            </w:r>
            <w:proofErr w:type="spellStart"/>
            <w:r w:rsidRPr="00286439">
              <w:rPr>
                <w:b/>
                <w:color w:val="000000"/>
              </w:rPr>
              <w:t>Аманбекович</w:t>
            </w:r>
            <w:proofErr w:type="spellEnd"/>
          </w:p>
        </w:tc>
      </w:tr>
      <w:tr w:rsidR="00A60896" w:rsidRPr="005C66AF" w:rsidTr="00D64EFB">
        <w:trPr>
          <w:trHeight w:val="4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5C66AF" w:rsidRDefault="00A60896" w:rsidP="00D64E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896" w:rsidRPr="00286439" w:rsidRDefault="00A60896" w:rsidP="00D64EFB">
            <w:pPr>
              <w:rPr>
                <w:b/>
                <w:color w:val="000000"/>
              </w:rPr>
            </w:pPr>
            <w:proofErr w:type="spellStart"/>
            <w:r w:rsidRPr="00286439">
              <w:rPr>
                <w:b/>
                <w:color w:val="000000"/>
              </w:rPr>
              <w:t>Карибжанов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Естай</w:t>
            </w:r>
            <w:proofErr w:type="spellEnd"/>
            <w:r w:rsidRPr="00286439">
              <w:rPr>
                <w:b/>
                <w:color w:val="000000"/>
              </w:rPr>
              <w:t xml:space="preserve"> </w:t>
            </w:r>
            <w:proofErr w:type="spellStart"/>
            <w:r w:rsidRPr="00286439">
              <w:rPr>
                <w:b/>
                <w:color w:val="000000"/>
              </w:rPr>
              <w:t>Омертаевич</w:t>
            </w:r>
            <w:proofErr w:type="spellEnd"/>
          </w:p>
        </w:tc>
      </w:tr>
    </w:tbl>
    <w:p w:rsidR="00A60896" w:rsidRPr="005C66AF" w:rsidRDefault="00A60896" w:rsidP="00A60896">
      <w:pPr>
        <w:jc w:val="both"/>
        <w:rPr>
          <w:sz w:val="26"/>
          <w:szCs w:val="26"/>
          <w:lang w:val="kk-KZ"/>
        </w:rPr>
      </w:pPr>
    </w:p>
    <w:p w:rsidR="00A60896" w:rsidRDefault="00A60896" w:rsidP="00A60896">
      <w:pPr>
        <w:jc w:val="both"/>
        <w:rPr>
          <w:b/>
          <w:sz w:val="28"/>
          <w:szCs w:val="28"/>
        </w:rPr>
      </w:pPr>
    </w:p>
    <w:p w:rsidR="00A60896" w:rsidRDefault="00A60896" w:rsidP="00A60896">
      <w:pPr>
        <w:jc w:val="both"/>
        <w:rPr>
          <w:b/>
          <w:sz w:val="26"/>
          <w:szCs w:val="26"/>
          <w:lang w:val="kk-KZ"/>
        </w:rPr>
      </w:pPr>
    </w:p>
    <w:p w:rsidR="00A60896" w:rsidRDefault="00A60896" w:rsidP="00A60896">
      <w:pPr>
        <w:jc w:val="both"/>
        <w:rPr>
          <w:sz w:val="18"/>
          <w:szCs w:val="18"/>
          <w:lang w:val="kk-KZ"/>
        </w:rPr>
      </w:pPr>
    </w:p>
    <w:p w:rsidR="00A60896" w:rsidRPr="008168E0" w:rsidRDefault="00A60896" w:rsidP="00A60896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A60896" w:rsidRPr="00604DDE" w:rsidRDefault="00A60896" w:rsidP="00A60896">
      <w:pPr>
        <w:jc w:val="both"/>
        <w:rPr>
          <w:sz w:val="20"/>
          <w:szCs w:val="20"/>
          <w:lang w:val="kk-KZ"/>
        </w:rPr>
      </w:pPr>
    </w:p>
    <w:p w:rsidR="001C754A" w:rsidRDefault="001C754A">
      <w:bookmarkStart w:id="0" w:name="_GoBack"/>
      <w:bookmarkEnd w:id="0"/>
    </w:p>
    <w:sectPr w:rsidR="001C754A" w:rsidSect="005C66AF">
      <w:headerReference w:type="default" r:id="rId5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EB" w:rsidRDefault="00A608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7EB" w:rsidRPr="00C057EB" w:rsidRDefault="00A608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08.06.2016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/wWE298AAAAMAQAADwAAAAAAAAAAAAAAAADuBAAAZHJzL2Rvd25y&#10;ZXYueG1sUEsFBgAAAAAEAAQA8wAAAPoFAAAAAA==&#10;" stroked="f">
              <v:textbox style="layout-flow:vertical;mso-layout-flow-alt:bottom-to-top">
                <w:txbxContent>
                  <w:p w:rsidR="00C057EB" w:rsidRPr="00C057EB" w:rsidRDefault="00A608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08.06.2016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96"/>
    <w:rsid w:val="001C754A"/>
    <w:rsid w:val="00A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8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8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2016-06-08T10:40:00Z</dcterms:created>
  <dcterms:modified xsi:type="dcterms:W3CDTF">2016-06-08T10:41:00Z</dcterms:modified>
</cp:coreProperties>
</file>