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4D" w:rsidRDefault="00E86F4D" w:rsidP="00E86F4D">
      <w:pPr>
        <w:jc w:val="center"/>
        <w:rPr>
          <w:b/>
          <w:sz w:val="24"/>
        </w:rPr>
      </w:pPr>
    </w:p>
    <w:p w:rsidR="00E86F4D" w:rsidRPr="000D6B57" w:rsidRDefault="00E86F4D" w:rsidP="00E86F4D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E86F4D" w:rsidRPr="000D6B57" w:rsidRDefault="00E86F4D" w:rsidP="00E86F4D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>кандидатов, получивших положительное заключение конкурсной комиссии</w:t>
      </w:r>
      <w:r w:rsidRPr="005916E3">
        <w:rPr>
          <w:b/>
          <w:lang w:val="kk-KZ"/>
        </w:rPr>
        <w:t xml:space="preserve"> </w:t>
      </w:r>
      <w:r w:rsidRPr="005916E3">
        <w:rPr>
          <w:b/>
          <w:sz w:val="24"/>
          <w:lang w:val="kk-KZ"/>
        </w:rPr>
        <w:t>Управление государственных доходов по Шемонаихинскому району</w:t>
      </w:r>
      <w:r w:rsidRPr="000D6B57">
        <w:rPr>
          <w:b/>
          <w:sz w:val="24"/>
          <w:lang w:val="kk-KZ"/>
        </w:rPr>
        <w:t xml:space="preserve">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E86F4D" w:rsidRPr="000D6B57" w:rsidRDefault="00E86F4D" w:rsidP="00E86F4D">
      <w:pPr>
        <w:ind w:firstLine="708"/>
        <w:jc w:val="both"/>
        <w:rPr>
          <w:b/>
          <w:sz w:val="24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86F4D" w:rsidRPr="000D6B57" w:rsidTr="00C571A2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D" w:rsidRPr="000D6B57" w:rsidRDefault="00E86F4D" w:rsidP="00C571A2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 w:rsidRPr="000D6B57">
              <w:rPr>
                <w:b/>
                <w:bCs/>
                <w:color w:val="000000"/>
                <w:sz w:val="24"/>
              </w:rPr>
              <w:t>п</w:t>
            </w:r>
            <w:proofErr w:type="gramEnd"/>
            <w:r w:rsidRPr="000D6B57"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4D" w:rsidRPr="000D6B57" w:rsidRDefault="00E86F4D" w:rsidP="00C571A2">
            <w:pPr>
              <w:rPr>
                <w:color w:val="000000"/>
                <w:sz w:val="24"/>
              </w:rPr>
            </w:pPr>
            <w:r w:rsidRPr="000D6B57">
              <w:rPr>
                <w:color w:val="000000"/>
                <w:sz w:val="24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4D" w:rsidRPr="000D6B57" w:rsidRDefault="00E86F4D" w:rsidP="00C571A2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Занимаемая должность</w:t>
            </w:r>
          </w:p>
        </w:tc>
      </w:tr>
      <w:tr w:rsidR="00E86F4D" w:rsidRPr="000D6B57" w:rsidTr="00C571A2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6F4D" w:rsidRPr="005916E3" w:rsidRDefault="00E86F4D" w:rsidP="00C571A2">
            <w:pPr>
              <w:rPr>
                <w:b/>
                <w:bCs/>
                <w:color w:val="000000"/>
                <w:sz w:val="24"/>
              </w:rPr>
            </w:pPr>
            <w:r w:rsidRPr="005916E3">
              <w:rPr>
                <w:b/>
                <w:bCs/>
                <w:color w:val="000000"/>
                <w:sz w:val="24"/>
              </w:rPr>
              <w:t xml:space="preserve">на должность главного специалиста отдела по работе с налогоплательщиками Управления государственных доходов по </w:t>
            </w:r>
            <w:proofErr w:type="spellStart"/>
            <w:r w:rsidRPr="005916E3">
              <w:rPr>
                <w:b/>
                <w:bCs/>
                <w:color w:val="000000"/>
                <w:sz w:val="24"/>
              </w:rPr>
              <w:t>Шемонаихинскому</w:t>
            </w:r>
            <w:proofErr w:type="spellEnd"/>
            <w:r w:rsidRPr="005916E3">
              <w:rPr>
                <w:b/>
                <w:bCs/>
                <w:color w:val="000000"/>
                <w:sz w:val="24"/>
              </w:rPr>
              <w:t xml:space="preserve"> району</w:t>
            </w:r>
            <w:r w:rsidRPr="005916E3">
              <w:rPr>
                <w:b/>
                <w:bCs/>
                <w:color w:val="000000"/>
                <w:sz w:val="24"/>
                <w:lang w:val="kk-KZ"/>
              </w:rPr>
              <w:t xml:space="preserve"> Департамента государственных доходов по </w:t>
            </w:r>
            <w:r w:rsidRPr="005916E3">
              <w:rPr>
                <w:b/>
                <w:bCs/>
                <w:color w:val="000000"/>
                <w:sz w:val="24"/>
              </w:rPr>
              <w:t xml:space="preserve"> Восточно-Казахстанской области</w:t>
            </w:r>
            <w:r w:rsidRPr="005916E3">
              <w:rPr>
                <w:b/>
                <w:bCs/>
                <w:color w:val="000000"/>
                <w:sz w:val="24"/>
                <w:lang w:val="kk-KZ"/>
              </w:rPr>
              <w:t xml:space="preserve"> КГД МФ РК</w:t>
            </w:r>
            <w:r w:rsidRPr="005916E3">
              <w:rPr>
                <w:b/>
                <w:bCs/>
                <w:color w:val="000000"/>
                <w:sz w:val="24"/>
              </w:rPr>
              <w:t xml:space="preserve"> </w:t>
            </w:r>
          </w:p>
        </w:tc>
      </w:tr>
      <w:tr w:rsidR="00E86F4D" w:rsidRPr="000D6B57" w:rsidTr="00C571A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F4D" w:rsidRPr="000D6B57" w:rsidRDefault="00E86F4D" w:rsidP="00C571A2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F4D" w:rsidRPr="000D6B57" w:rsidRDefault="00E86F4D" w:rsidP="00C571A2">
            <w:pPr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Аскарбаев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Азамат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Бауржанович</w:t>
            </w:r>
            <w:proofErr w:type="spellEnd"/>
          </w:p>
        </w:tc>
      </w:tr>
    </w:tbl>
    <w:p w:rsidR="00E86F4D" w:rsidRPr="000D6B57" w:rsidRDefault="00E86F4D" w:rsidP="00E86F4D">
      <w:pPr>
        <w:pStyle w:val="ListParagraph"/>
        <w:jc w:val="both"/>
        <w:rPr>
          <w:lang w:val="kk-KZ"/>
        </w:rPr>
      </w:pPr>
    </w:p>
    <w:p w:rsidR="008C7F70" w:rsidRDefault="008C7F70">
      <w:bookmarkStart w:id="0" w:name="_GoBack"/>
      <w:bookmarkEnd w:id="0"/>
    </w:p>
    <w:sectPr w:rsidR="008C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4D"/>
    <w:rsid w:val="008C7F70"/>
    <w:rsid w:val="00E8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86F4D"/>
    <w:pPr>
      <w:ind w:left="720"/>
      <w:contextualSpacing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E86F4D"/>
    <w:pPr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2016-08-11T11:45:00Z</dcterms:created>
  <dcterms:modified xsi:type="dcterms:W3CDTF">2016-08-11T11:45:00Z</dcterms:modified>
</cp:coreProperties>
</file>