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32" w:rsidRPr="00D149DA" w:rsidRDefault="006A2232" w:rsidP="006A2232">
      <w:pPr>
        <w:jc w:val="center"/>
        <w:rPr>
          <w:b/>
          <w:lang w:val="kk-KZ"/>
        </w:rPr>
      </w:pPr>
      <w:r w:rsidRPr="00D149DA">
        <w:rPr>
          <w:b/>
          <w:lang w:val="kk-KZ"/>
        </w:rPr>
        <w:t xml:space="preserve">Қазақстан Республикасы Қаржы министрлігінің Мемлекеттік кірістер комитеті </w:t>
      </w:r>
      <w:r>
        <w:rPr>
          <w:b/>
          <w:lang w:val="kk-KZ"/>
        </w:rPr>
        <w:t xml:space="preserve">Шығыс Қазақстан облысы бойынша мемлекеттік кірістер департамнті </w:t>
      </w:r>
      <w:r w:rsidRPr="00286439">
        <w:rPr>
          <w:b/>
          <w:lang w:val="kk-KZ"/>
        </w:rPr>
        <w:t xml:space="preserve">конкурс комиссиясының оң қорытындысын алған кандидаттардың </w:t>
      </w:r>
      <w:r w:rsidRPr="00D149DA">
        <w:rPr>
          <w:b/>
          <w:lang w:val="kk-KZ"/>
        </w:rPr>
        <w:t xml:space="preserve">тізімі 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514"/>
        <w:gridCol w:w="8976"/>
      </w:tblGrid>
      <w:tr w:rsidR="006A2232" w:rsidRPr="005C66AF" w:rsidTr="008D742F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2" w:rsidRPr="005C66AF" w:rsidRDefault="006A2232" w:rsidP="008D742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32" w:rsidRPr="00604DDE" w:rsidRDefault="006A2232" w:rsidP="008D742F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АТЖ</w:t>
            </w:r>
          </w:p>
        </w:tc>
      </w:tr>
      <w:tr w:rsidR="006A2232" w:rsidRPr="005C66AF" w:rsidTr="008D742F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2232" w:rsidRPr="00286439" w:rsidRDefault="006A2232" w:rsidP="008D74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-KZ"/>
              </w:rPr>
              <w:t>Ақпараттық технологиялар</w:t>
            </w:r>
            <w:r w:rsidRPr="00286439">
              <w:rPr>
                <w:b/>
                <w:bCs/>
                <w:color w:val="000000"/>
                <w:lang w:val="kk-KZ"/>
              </w:rPr>
              <w:t xml:space="preserve"> басқармасы</w:t>
            </w:r>
            <w:r>
              <w:rPr>
                <w:b/>
                <w:bCs/>
                <w:color w:val="000000"/>
                <w:lang w:val="kk-KZ"/>
              </w:rPr>
              <w:t>ның</w:t>
            </w:r>
            <w:r w:rsidRPr="00286439">
              <w:rPr>
                <w:b/>
                <w:bCs/>
                <w:color w:val="000000"/>
                <w:lang w:val="kk-KZ"/>
              </w:rPr>
              <w:t xml:space="preserve"> жетекші маманы лауазымына </w:t>
            </w:r>
          </w:p>
        </w:tc>
      </w:tr>
      <w:tr w:rsidR="006A2232" w:rsidRPr="005C66AF" w:rsidTr="008D742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2" w:rsidRPr="005C66AF" w:rsidRDefault="006A2232" w:rsidP="008D742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32" w:rsidRPr="00286439" w:rsidRDefault="006A2232" w:rsidP="008D742F">
            <w:pPr>
              <w:rPr>
                <w:b/>
                <w:color w:val="000000"/>
              </w:rPr>
            </w:pPr>
            <w:r w:rsidRPr="00E64A36">
              <w:rPr>
                <w:b/>
                <w:lang w:val="kk-KZ"/>
              </w:rPr>
              <w:t>Ноғайбаев Дәулет Әлібекұлы</w:t>
            </w:r>
          </w:p>
        </w:tc>
      </w:tr>
      <w:tr w:rsidR="006A2232" w:rsidRPr="005C66AF" w:rsidTr="008D742F">
        <w:trPr>
          <w:trHeight w:val="46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2" w:rsidRPr="00286439" w:rsidRDefault="006A2232" w:rsidP="008D742F">
            <w:pPr>
              <w:jc w:val="center"/>
              <w:rPr>
                <w:b/>
                <w:color w:val="000000"/>
              </w:rPr>
            </w:pPr>
            <w:r w:rsidRPr="00286439">
              <w:rPr>
                <w:b/>
                <w:lang w:val="kk-KZ"/>
              </w:rPr>
              <w:t>«Бақты» кеден бекетінің жетекші маманы лауазымына</w:t>
            </w:r>
          </w:p>
        </w:tc>
      </w:tr>
      <w:tr w:rsidR="006A2232" w:rsidRPr="005C66AF" w:rsidTr="008D742F">
        <w:trPr>
          <w:trHeight w:val="46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2" w:rsidRPr="005C66AF" w:rsidRDefault="006A2232" w:rsidP="008D7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32" w:rsidRPr="00E64A36" w:rsidRDefault="006A2232" w:rsidP="008D742F">
            <w:pPr>
              <w:rPr>
                <w:b/>
                <w:color w:val="000000"/>
              </w:rPr>
            </w:pPr>
            <w:r w:rsidRPr="00E64A36">
              <w:rPr>
                <w:b/>
                <w:lang w:val="kk-KZ"/>
              </w:rPr>
              <w:t>Сакабаев Ержан Оралбаевич</w:t>
            </w:r>
          </w:p>
        </w:tc>
      </w:tr>
      <w:tr w:rsidR="006A2232" w:rsidRPr="005C66AF" w:rsidTr="008D742F">
        <w:trPr>
          <w:trHeight w:val="46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32" w:rsidRPr="005C66AF" w:rsidRDefault="006A2232" w:rsidP="008D7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232" w:rsidRPr="00E64A36" w:rsidRDefault="006A2232" w:rsidP="008D742F">
            <w:pPr>
              <w:rPr>
                <w:b/>
                <w:color w:val="000000"/>
              </w:rPr>
            </w:pPr>
            <w:r w:rsidRPr="00E64A36">
              <w:rPr>
                <w:b/>
                <w:lang w:val="kk-KZ"/>
              </w:rPr>
              <w:t>Амренов Кайрат Касымович</w:t>
            </w:r>
          </w:p>
        </w:tc>
      </w:tr>
    </w:tbl>
    <w:p w:rsidR="006A2232" w:rsidRPr="005C66AF" w:rsidRDefault="006A2232" w:rsidP="006A2232">
      <w:pPr>
        <w:jc w:val="both"/>
        <w:rPr>
          <w:sz w:val="26"/>
          <w:szCs w:val="26"/>
          <w:lang w:val="kk-KZ"/>
        </w:rPr>
      </w:pPr>
    </w:p>
    <w:p w:rsidR="006A2232" w:rsidRDefault="006A2232" w:rsidP="006A2232"/>
    <w:p w:rsidR="00E121F6" w:rsidRPr="006A2232" w:rsidRDefault="00E121F6" w:rsidP="006A2232">
      <w:bookmarkStart w:id="0" w:name="_GoBack"/>
      <w:bookmarkEnd w:id="0"/>
    </w:p>
    <w:sectPr w:rsidR="00E121F6" w:rsidRPr="006A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F6"/>
    <w:rsid w:val="006A2232"/>
    <w:rsid w:val="009E2527"/>
    <w:rsid w:val="00E1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2016-07-26T09:51:00Z</dcterms:created>
  <dcterms:modified xsi:type="dcterms:W3CDTF">2016-07-26T09:51:00Z</dcterms:modified>
</cp:coreProperties>
</file>