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0C" w:rsidRPr="001D26EA" w:rsidRDefault="00C70D0C" w:rsidP="00C70D0C">
      <w:pPr>
        <w:pStyle w:val="a8"/>
        <w:spacing w:before="0" w:beforeAutospacing="0" w:after="0" w:afterAutospacing="0"/>
        <w:jc w:val="both"/>
        <w:rPr>
          <w:b/>
          <w:sz w:val="28"/>
          <w:szCs w:val="28"/>
          <w:lang w:val="kk-KZ"/>
        </w:rPr>
      </w:pPr>
      <w:bookmarkStart w:id="0" w:name="_GoBack"/>
      <w:bookmarkEnd w:id="0"/>
      <w:r w:rsidRPr="001D26EA">
        <w:rPr>
          <w:b/>
          <w:sz w:val="28"/>
          <w:szCs w:val="28"/>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 Глубокое ауданы бойынша мемлекеттік кірістер басқармасының   </w:t>
      </w:r>
      <w:r>
        <w:rPr>
          <w:b/>
          <w:sz w:val="28"/>
          <w:szCs w:val="28"/>
          <w:lang w:val="kk-KZ"/>
        </w:rPr>
        <w:t>08.09</w:t>
      </w:r>
      <w:r w:rsidRPr="001D26EA">
        <w:rPr>
          <w:b/>
          <w:sz w:val="28"/>
          <w:szCs w:val="28"/>
          <w:lang w:val="kk-KZ"/>
        </w:rPr>
        <w:t>.2017</w:t>
      </w:r>
      <w:r w:rsidRPr="001D26EA">
        <w:rPr>
          <w:b/>
          <w:bCs/>
          <w:sz w:val="28"/>
          <w:szCs w:val="28"/>
          <w:lang w:val="kk-KZ"/>
        </w:rPr>
        <w:t xml:space="preserve"> жылғы </w:t>
      </w:r>
      <w:r w:rsidRPr="001D26EA">
        <w:rPr>
          <w:b/>
          <w:sz w:val="28"/>
          <w:szCs w:val="28"/>
          <w:lang w:val="kk-KZ"/>
        </w:rPr>
        <w:t xml:space="preserve">№ </w:t>
      </w:r>
      <w:r>
        <w:rPr>
          <w:b/>
          <w:sz w:val="28"/>
          <w:szCs w:val="28"/>
          <w:lang w:val="kk-KZ"/>
        </w:rPr>
        <w:t>1</w:t>
      </w:r>
      <w:r w:rsidRPr="001D26EA">
        <w:rPr>
          <w:b/>
          <w:sz w:val="28"/>
          <w:szCs w:val="28"/>
          <w:lang w:val="kk-KZ"/>
        </w:rPr>
        <w:t xml:space="preserve"> </w:t>
      </w:r>
      <w:r w:rsidRPr="001D26EA">
        <w:rPr>
          <w:b/>
          <w:bCs/>
          <w:sz w:val="28"/>
          <w:szCs w:val="28"/>
          <w:lang w:val="kk-KZ"/>
        </w:rPr>
        <w:t>хаттамасына сәйкес,</w:t>
      </w:r>
      <w:r w:rsidRPr="001D26EA">
        <w:rPr>
          <w:b/>
          <w:sz w:val="28"/>
          <w:szCs w:val="28"/>
          <w:lang w:val="kk-KZ"/>
        </w:rPr>
        <w:t xml:space="preserve"> «Б» корпусы  бойынша бос мемлекеттік әкімшілік лауазымына орналасу үшін</w:t>
      </w:r>
      <w:r w:rsidRPr="001D26EA">
        <w:rPr>
          <w:b/>
          <w:bCs/>
          <w:iCs/>
          <w:sz w:val="28"/>
          <w:szCs w:val="28"/>
          <w:lang w:val="kk-KZ"/>
        </w:rPr>
        <w:t xml:space="preserve"> жалпы конкурс</w:t>
      </w:r>
      <w:r w:rsidRPr="001D26EA">
        <w:rPr>
          <w:b/>
          <w:sz w:val="28"/>
          <w:szCs w:val="28"/>
          <w:lang w:val="kk-KZ"/>
        </w:rPr>
        <w:t>қа әңгімелесуге жіберілген кандидаттар тізімі.</w:t>
      </w:r>
    </w:p>
    <w:p w:rsidR="00C70D0C" w:rsidRPr="001D26EA" w:rsidRDefault="00C70D0C" w:rsidP="00C70D0C">
      <w:pPr>
        <w:pStyle w:val="a8"/>
        <w:spacing w:before="0" w:beforeAutospacing="0" w:after="0" w:afterAutospacing="0"/>
        <w:jc w:val="center"/>
        <w:rPr>
          <w:b/>
          <w:sz w:val="28"/>
          <w:szCs w:val="28"/>
          <w:u w:val="single"/>
          <w:lang w:val="kk-KZ"/>
        </w:rPr>
      </w:pP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 xml:space="preserve">Әңгімелесу уақыты: 2017 жыл </w:t>
      </w:r>
      <w:r>
        <w:rPr>
          <w:b/>
          <w:sz w:val="28"/>
          <w:szCs w:val="28"/>
          <w:u w:val="single"/>
          <w:lang w:val="kk-KZ"/>
        </w:rPr>
        <w:t>12</w:t>
      </w:r>
      <w:r w:rsidRPr="001D26EA">
        <w:rPr>
          <w:b/>
          <w:sz w:val="28"/>
          <w:szCs w:val="28"/>
          <w:u w:val="single"/>
          <w:lang w:val="kk-KZ"/>
        </w:rPr>
        <w:t xml:space="preserve"> </w:t>
      </w:r>
      <w:r w:rsidRPr="00A777EF">
        <w:rPr>
          <w:b/>
          <w:color w:val="000000"/>
          <w:sz w:val="28"/>
          <w:szCs w:val="28"/>
          <w:u w:val="single"/>
          <w:lang w:val="kk-KZ"/>
        </w:rPr>
        <w:t>қыркүйек</w:t>
      </w:r>
      <w:r w:rsidRPr="00BB2603">
        <w:rPr>
          <w:bCs/>
          <w:iCs/>
          <w:lang w:val="kk-KZ"/>
        </w:rPr>
        <w:t xml:space="preserve"> </w:t>
      </w:r>
      <w:r w:rsidRPr="001D26EA">
        <w:rPr>
          <w:b/>
          <w:sz w:val="28"/>
          <w:szCs w:val="28"/>
          <w:u w:val="single"/>
          <w:lang w:val="kk-KZ"/>
        </w:rPr>
        <w:t>сағат 17.00  Мекен-жайы:</w:t>
      </w: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C70D0C" w:rsidRPr="001D26EA" w:rsidRDefault="00C70D0C" w:rsidP="00C70D0C">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4"/>
        <w:gridCol w:w="8416"/>
        <w:gridCol w:w="15"/>
      </w:tblGrid>
      <w:tr w:rsidR="00C70D0C" w:rsidRPr="001D26EA" w:rsidTr="00BE38EC">
        <w:tc>
          <w:tcPr>
            <w:tcW w:w="916" w:type="dxa"/>
            <w:tcBorders>
              <w:top w:val="single" w:sz="4" w:space="0" w:color="auto"/>
            </w:tcBorders>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C70D0C" w:rsidRPr="001D26EA" w:rsidRDefault="00C70D0C" w:rsidP="00BE38EC">
            <w:pPr>
              <w:jc w:val="both"/>
              <w:rPr>
                <w:rFonts w:ascii="Times New Roman" w:hAnsi="Times New Roman"/>
                <w:sz w:val="28"/>
                <w:szCs w:val="28"/>
                <w:lang w:val="kk-KZ"/>
              </w:rPr>
            </w:pPr>
            <w:r w:rsidRPr="001D26EA">
              <w:rPr>
                <w:rFonts w:ascii="Times New Roman" w:hAnsi="Times New Roman"/>
                <w:sz w:val="28"/>
                <w:szCs w:val="28"/>
                <w:lang w:val="kk-KZ"/>
              </w:rPr>
              <w:t xml:space="preserve">Глубокое ауданы </w:t>
            </w:r>
            <w:r w:rsidRPr="00A777EF">
              <w:rPr>
                <w:rFonts w:ascii="Times New Roman" w:hAnsi="Times New Roman"/>
                <w:sz w:val="24"/>
                <w:szCs w:val="24"/>
                <w:lang w:val="kk-KZ"/>
              </w:rPr>
              <w:t xml:space="preserve">бойынша Мемлекеттік кірістер басқармасының салық төлеушілер мен жұмыс бөлімінің </w:t>
            </w:r>
            <w:r>
              <w:rPr>
                <w:rFonts w:ascii="Times New Roman" w:hAnsi="Times New Roman"/>
                <w:sz w:val="28"/>
                <w:szCs w:val="28"/>
                <w:lang w:val="kk-KZ"/>
              </w:rPr>
              <w:t>жетікші</w:t>
            </w:r>
            <w:r w:rsidRPr="001D26EA">
              <w:rPr>
                <w:rFonts w:ascii="Times New Roman" w:hAnsi="Times New Roman"/>
                <w:sz w:val="28"/>
                <w:szCs w:val="28"/>
                <w:lang w:val="kk-KZ"/>
              </w:rPr>
              <w:t xml:space="preserve"> маманы            </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C70D0C" w:rsidRPr="001D26EA" w:rsidRDefault="00C70D0C" w:rsidP="00BE38EC">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C70D0C" w:rsidRPr="001D26EA" w:rsidRDefault="00C70D0C" w:rsidP="00BE38EC">
            <w:pPr>
              <w:spacing w:after="0" w:line="240" w:lineRule="auto"/>
              <w:rPr>
                <w:rFonts w:ascii="Times New Roman" w:hAnsi="Times New Roman"/>
                <w:sz w:val="28"/>
                <w:szCs w:val="28"/>
              </w:rPr>
            </w:pPr>
            <w:r>
              <w:rPr>
                <w:rFonts w:ascii="Times New Roman" w:hAnsi="Times New Roman"/>
                <w:b/>
                <w:sz w:val="28"/>
                <w:szCs w:val="28"/>
                <w:u w:val="single"/>
                <w:lang w:val="kk-KZ"/>
              </w:rPr>
              <w:t>Омаров Асхат Рашидович</w:t>
            </w:r>
          </w:p>
          <w:p w:rsidR="00C70D0C" w:rsidRPr="001D26EA" w:rsidRDefault="00C70D0C" w:rsidP="00BE38EC">
            <w:pPr>
              <w:pStyle w:val="aa"/>
              <w:ind w:left="-65"/>
              <w:rPr>
                <w:b/>
                <w:sz w:val="28"/>
                <w:szCs w:val="28"/>
                <w:u w:val="single"/>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2F" w:rsidRDefault="00D9182F" w:rsidP="00177F8F">
      <w:pPr>
        <w:spacing w:after="0" w:line="240" w:lineRule="auto"/>
      </w:pPr>
      <w:r>
        <w:separator/>
      </w:r>
    </w:p>
  </w:endnote>
  <w:endnote w:type="continuationSeparator" w:id="0">
    <w:p w:rsidR="00D9182F" w:rsidRDefault="00D9182F"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2F" w:rsidRDefault="00D9182F" w:rsidP="00177F8F">
      <w:pPr>
        <w:spacing w:after="0" w:line="240" w:lineRule="auto"/>
      </w:pPr>
      <w:r>
        <w:separator/>
      </w:r>
    </w:p>
  </w:footnote>
  <w:footnote w:type="continuationSeparator" w:id="0">
    <w:p w:rsidR="00D9182F" w:rsidRDefault="00D9182F"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084815">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77CD5"/>
    <w:rsid w:val="00084815"/>
    <w:rsid w:val="000866AE"/>
    <w:rsid w:val="000916C1"/>
    <w:rsid w:val="000C1D99"/>
    <w:rsid w:val="000E185D"/>
    <w:rsid w:val="00101FE6"/>
    <w:rsid w:val="00177F8F"/>
    <w:rsid w:val="001A382B"/>
    <w:rsid w:val="001D26EA"/>
    <w:rsid w:val="001F5E13"/>
    <w:rsid w:val="00222F32"/>
    <w:rsid w:val="00242B14"/>
    <w:rsid w:val="00270774"/>
    <w:rsid w:val="002758C6"/>
    <w:rsid w:val="002A200B"/>
    <w:rsid w:val="002B424C"/>
    <w:rsid w:val="002E6DB9"/>
    <w:rsid w:val="002F4060"/>
    <w:rsid w:val="0031149F"/>
    <w:rsid w:val="0035196F"/>
    <w:rsid w:val="003720E8"/>
    <w:rsid w:val="003A3F3B"/>
    <w:rsid w:val="003F2268"/>
    <w:rsid w:val="00426BA0"/>
    <w:rsid w:val="004413F1"/>
    <w:rsid w:val="00445DEE"/>
    <w:rsid w:val="00483D43"/>
    <w:rsid w:val="004F060D"/>
    <w:rsid w:val="00510694"/>
    <w:rsid w:val="005441DA"/>
    <w:rsid w:val="00554A46"/>
    <w:rsid w:val="005D6300"/>
    <w:rsid w:val="0060590A"/>
    <w:rsid w:val="00666DAC"/>
    <w:rsid w:val="00675522"/>
    <w:rsid w:val="00721BDE"/>
    <w:rsid w:val="00727217"/>
    <w:rsid w:val="00736469"/>
    <w:rsid w:val="00752902"/>
    <w:rsid w:val="00766DD6"/>
    <w:rsid w:val="00775D93"/>
    <w:rsid w:val="007B20ED"/>
    <w:rsid w:val="007D0442"/>
    <w:rsid w:val="007E0B37"/>
    <w:rsid w:val="008219D2"/>
    <w:rsid w:val="00833A72"/>
    <w:rsid w:val="0084108C"/>
    <w:rsid w:val="008557E2"/>
    <w:rsid w:val="008C3DA5"/>
    <w:rsid w:val="009006D7"/>
    <w:rsid w:val="00916666"/>
    <w:rsid w:val="00982310"/>
    <w:rsid w:val="009A2F28"/>
    <w:rsid w:val="009E4DB2"/>
    <w:rsid w:val="009F07C9"/>
    <w:rsid w:val="00A1635B"/>
    <w:rsid w:val="00A777EF"/>
    <w:rsid w:val="00AA0B9D"/>
    <w:rsid w:val="00B437CE"/>
    <w:rsid w:val="00B913BD"/>
    <w:rsid w:val="00C03227"/>
    <w:rsid w:val="00C462D8"/>
    <w:rsid w:val="00C54AEC"/>
    <w:rsid w:val="00C70D0C"/>
    <w:rsid w:val="00CE7244"/>
    <w:rsid w:val="00D9182F"/>
    <w:rsid w:val="00EB7BD0"/>
    <w:rsid w:val="00ED33B8"/>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B07A61-59E3-49B3-9EC5-6338341D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Мадина Валихановна Валиханова</cp:lastModifiedBy>
  <cp:revision>2</cp:revision>
  <cp:lastPrinted>2017-08-04T11:04:00Z</cp:lastPrinted>
  <dcterms:created xsi:type="dcterms:W3CDTF">2017-09-08T09:27:00Z</dcterms:created>
  <dcterms:modified xsi:type="dcterms:W3CDTF">2017-09-08T09:27:00Z</dcterms:modified>
</cp:coreProperties>
</file>