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1976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допущенных к собеседованию</w:t>
      </w:r>
      <w:r w:rsidR="00E067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общем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41">
        <w:rPr>
          <w:rFonts w:ascii="Times New Roman" w:hAnsi="Times New Roman" w:cs="Times New Roman"/>
          <w:b/>
          <w:sz w:val="24"/>
          <w:szCs w:val="24"/>
        </w:rPr>
        <w:t xml:space="preserve">конкурсе  </w:t>
      </w:r>
      <w:r w:rsidRPr="001815EB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управления государственных доходов по г. Риддер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</w:t>
      </w:r>
    </w:p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протокола №1 от </w:t>
      </w:r>
      <w:r w:rsidR="00E06741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E0674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.2017г.</w:t>
      </w:r>
    </w:p>
    <w:p w:rsidR="00EA1976" w:rsidRPr="00A57417" w:rsidRDefault="00EA1976" w:rsidP="00EA1976">
      <w:pPr>
        <w:jc w:val="both"/>
        <w:rPr>
          <w:b/>
        </w:rPr>
      </w:pPr>
    </w:p>
    <w:p w:rsidR="00EA1976" w:rsidRPr="00F24075" w:rsidRDefault="00EA1976" w:rsidP="00EA1976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 </w:t>
      </w:r>
      <w:r w:rsidR="00E06741">
        <w:rPr>
          <w:b/>
          <w:bCs/>
        </w:rPr>
        <w:t>07  сентябр</w:t>
      </w:r>
      <w:r>
        <w:rPr>
          <w:b/>
          <w:bCs/>
        </w:rPr>
        <w:t>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</w:t>
      </w:r>
      <w:r>
        <w:rPr>
          <w:b/>
          <w:color w:val="000000"/>
          <w:lang w:val="kk-KZ"/>
        </w:rPr>
        <w:t>7</w:t>
      </w:r>
      <w:r w:rsidRPr="00F24075">
        <w:rPr>
          <w:b/>
          <w:color w:val="000000"/>
          <w:lang w:val="kk-KZ"/>
        </w:rPr>
        <w:t xml:space="preserve"> года  в </w:t>
      </w:r>
      <w:r>
        <w:rPr>
          <w:b/>
          <w:color w:val="000000"/>
          <w:lang w:val="kk-KZ"/>
        </w:rPr>
        <w:t>1</w:t>
      </w:r>
      <w:r w:rsidR="00E06741">
        <w:rPr>
          <w:b/>
          <w:color w:val="000000"/>
          <w:lang w:val="kk-KZ"/>
        </w:rPr>
        <w:t>2</w:t>
      </w:r>
      <w:r w:rsidRPr="00F24075">
        <w:rPr>
          <w:b/>
          <w:color w:val="000000"/>
          <w:lang w:val="kk-KZ"/>
        </w:rPr>
        <w:t xml:space="preserve">.00. часов. </w:t>
      </w:r>
      <w:r w:rsidRPr="00F24075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 w:rsidRPr="00F24075">
        <w:rPr>
          <w:b/>
          <w:u w:val="single"/>
          <w:lang w:val="kk-KZ"/>
        </w:rPr>
        <w:t>г.</w:t>
      </w:r>
      <w:r>
        <w:rPr>
          <w:b/>
          <w:u w:val="single"/>
          <w:lang w:val="kk-KZ"/>
        </w:rPr>
        <w:t>Риддер, ул. Кунаева,40</w:t>
      </w:r>
      <w:r w:rsidRPr="00F24075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24075">
        <w:rPr>
          <w:b/>
          <w:color w:val="000000"/>
        </w:rPr>
        <w:t>телефон 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 xml:space="preserve"> для 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>справок  8(72</w:t>
      </w:r>
      <w:r w:rsidRPr="00F24075">
        <w:rPr>
          <w:b/>
          <w:color w:val="000000"/>
          <w:lang w:val="kk-KZ"/>
        </w:rPr>
        <w:t>3</w:t>
      </w:r>
      <w:r>
        <w:rPr>
          <w:b/>
          <w:color w:val="000000"/>
          <w:lang w:val="kk-KZ"/>
        </w:rPr>
        <w:t>36</w:t>
      </w:r>
      <w:r w:rsidRPr="00F24075">
        <w:rPr>
          <w:b/>
          <w:color w:val="000000"/>
          <w:lang w:val="kk-KZ"/>
        </w:rPr>
        <w:t xml:space="preserve">) </w:t>
      </w:r>
      <w:r>
        <w:rPr>
          <w:b/>
          <w:color w:val="000000"/>
          <w:lang w:val="kk-KZ"/>
        </w:rPr>
        <w:t>40931</w:t>
      </w:r>
      <w:r w:rsidRPr="00F24075">
        <w:rPr>
          <w:b/>
          <w:color w:val="000000"/>
        </w:rPr>
        <w:t>.</w:t>
      </w:r>
    </w:p>
    <w:p w:rsidR="00EA1976" w:rsidRPr="005C66AF" w:rsidRDefault="00EA1976" w:rsidP="00EA1976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EA1976" w:rsidRPr="005C66AF" w:rsidTr="00F9061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1976" w:rsidRPr="005C66AF" w:rsidTr="00D01ABF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976" w:rsidRPr="00B33DDE" w:rsidRDefault="00EA1976" w:rsidP="00E0674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E06741"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ведуще</w:t>
            </w:r>
            <w:r w:rsidR="00F013F8"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 специалиста </w:t>
            </w: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33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 по работе с  налогоплательщиками   физическими лицами управления государственных доходов по  г. Риддер  ДГД по ВКО </w:t>
            </w: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КГД МФ РК </w:t>
            </w:r>
          </w:p>
        </w:tc>
      </w:tr>
      <w:tr w:rsidR="00EA1976" w:rsidRPr="005C66AF" w:rsidTr="00D01AB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B33DDE" w:rsidP="00F9061A">
            <w:pPr>
              <w:ind w:leftChars="-5" w:left="1" w:hangingChars="5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Анастасия Олеговна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D01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DE" w:rsidRPr="005C66AF" w:rsidTr="00870DC3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33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главного специалиста  программиста </w:t>
            </w:r>
            <w:r w:rsidRPr="00B33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  Центр приема и обработки информации управления   государственных  доходов  по г. Риддер  </w:t>
            </w: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Департамента государственных доходов по Восточно-Казахстанской области КГД МФ </w:t>
            </w:r>
          </w:p>
        </w:tc>
      </w:tr>
      <w:tr w:rsidR="00B33DDE" w:rsidRPr="005C66AF" w:rsidTr="00D01AB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Дремлюх  Андрей  Васильевич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DE" w:rsidRPr="005C66AF" w:rsidTr="00733ACD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33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Pr="00B33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  по работе с  налогоплательщиками юридическими лицами управления   государственных  доходов  по г. Риддер  </w:t>
            </w: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Департамента государственных доходов по Восточно-Казахстанской области КГД МФ РК  </w:t>
            </w:r>
          </w:p>
        </w:tc>
      </w:tr>
      <w:tr w:rsidR="00B33DDE" w:rsidRPr="005C66AF" w:rsidTr="00D01AB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Куксова Дарья Геннадьевна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976" w:rsidRPr="00CD4355" w:rsidRDefault="00EA1976" w:rsidP="00EA1976">
      <w:pPr>
        <w:jc w:val="both"/>
      </w:pPr>
      <w:r>
        <w:rPr>
          <w:sz w:val="28"/>
          <w:szCs w:val="28"/>
        </w:rPr>
        <w:t xml:space="preserve">             </w:t>
      </w:r>
    </w:p>
    <w:p w:rsidR="00EA1976" w:rsidRDefault="00EA1976" w:rsidP="00EA1976">
      <w:pPr>
        <w:rPr>
          <w:rFonts w:ascii="Times New Roman" w:hAnsi="Times New Roman" w:cs="Times New Roman"/>
          <w:sz w:val="24"/>
          <w:szCs w:val="24"/>
        </w:rPr>
      </w:pPr>
    </w:p>
    <w:p w:rsidR="00FC75E8" w:rsidRDefault="00FC75E8"/>
    <w:sectPr w:rsidR="00F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01354C"/>
    <w:rsid w:val="00104792"/>
    <w:rsid w:val="00B33DDE"/>
    <w:rsid w:val="00B61B7F"/>
    <w:rsid w:val="00D01ABF"/>
    <w:rsid w:val="00E06741"/>
    <w:rsid w:val="00EA1976"/>
    <w:rsid w:val="00F013F8"/>
    <w:rsid w:val="00F017A7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192A-750D-4F20-A107-D207593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Кариц Айгуль Кудайбергеновна</dc:creator>
  <cp:keywords/>
  <dc:description/>
  <cp:lastModifiedBy>Мадина Валихановна Валиханова</cp:lastModifiedBy>
  <cp:revision>2</cp:revision>
  <dcterms:created xsi:type="dcterms:W3CDTF">2017-09-05T08:42:00Z</dcterms:created>
  <dcterms:modified xsi:type="dcterms:W3CDTF">2017-09-05T08:42:00Z</dcterms:modified>
</cp:coreProperties>
</file>