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62" w:rsidRPr="00ED4A9D" w:rsidRDefault="00266162" w:rsidP="00266162">
      <w:pPr>
        <w:tabs>
          <w:tab w:val="left" w:pos="0"/>
        </w:tabs>
        <w:ind w:left="120"/>
        <w:jc w:val="both"/>
        <w:rPr>
          <w:sz w:val="26"/>
          <w:szCs w:val="26"/>
          <w:lang w:val="kk-KZ"/>
        </w:rPr>
      </w:pPr>
      <w:r w:rsidRPr="00ED4A9D">
        <w:rPr>
          <w:sz w:val="26"/>
          <w:szCs w:val="26"/>
          <w:lang w:val="kk-KZ"/>
        </w:rPr>
        <w:t xml:space="preserve">В соответствии со ст. 90 Кодекса Республики Казахстан «О налогах и других обязательных платежах в бюджет» от 25.12.2017 года за </w:t>
      </w:r>
      <w:r w:rsidRPr="00ED4A9D">
        <w:rPr>
          <w:bCs/>
          <w:sz w:val="26"/>
          <w:szCs w:val="26"/>
          <w:lang w:val="kk-KZ"/>
        </w:rPr>
        <w:t xml:space="preserve">№120-VI  </w:t>
      </w:r>
      <w:r w:rsidRPr="00ED4A9D">
        <w:rPr>
          <w:sz w:val="26"/>
          <w:szCs w:val="26"/>
          <w:lang w:val="kk-KZ"/>
        </w:rPr>
        <w:t>сняты с регистрационного учета по отдельным видам деятельности следующие реализаторы подакцизной продукции:</w:t>
      </w:r>
    </w:p>
    <w:p w:rsidR="00266162" w:rsidRPr="00ED4A9D" w:rsidRDefault="00266162" w:rsidP="00266162">
      <w:pPr>
        <w:pStyle w:val="a5"/>
        <w:ind w:left="142"/>
        <w:rPr>
          <w:lang w:val="kk-KZ"/>
        </w:rPr>
      </w:pPr>
    </w:p>
    <w:tbl>
      <w:tblPr>
        <w:tblpPr w:leftFromText="180" w:rightFromText="180" w:vertAnchor="text" w:tblpX="250" w:tblpY="1"/>
        <w:tblOverlap w:val="never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418"/>
        <w:gridCol w:w="1984"/>
        <w:gridCol w:w="1560"/>
        <w:gridCol w:w="1275"/>
        <w:gridCol w:w="1701"/>
      </w:tblGrid>
      <w:tr w:rsidR="00266162" w:rsidRPr="00986D73" w:rsidTr="009409C4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ED4A9D" w:rsidRDefault="00266162" w:rsidP="009409C4">
            <w:pPr>
              <w:rPr>
                <w:b/>
                <w:bCs/>
                <w:sz w:val="20"/>
                <w:szCs w:val="20"/>
              </w:rPr>
            </w:pPr>
            <w:r w:rsidRPr="00ED4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D4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ED4A9D" w:rsidRDefault="00266162" w:rsidP="009409C4">
            <w:pPr>
              <w:rPr>
                <w:b/>
                <w:bCs/>
                <w:sz w:val="20"/>
                <w:szCs w:val="20"/>
              </w:rPr>
            </w:pPr>
            <w:r w:rsidRPr="00ED4A9D">
              <w:rPr>
                <w:b/>
                <w:bCs/>
                <w:sz w:val="20"/>
                <w:szCs w:val="20"/>
              </w:rPr>
              <w:t>Наименование налогоплательщика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ED4A9D" w:rsidRDefault="00266162" w:rsidP="009409C4">
            <w:pPr>
              <w:rPr>
                <w:b/>
                <w:bCs/>
                <w:sz w:val="20"/>
                <w:szCs w:val="20"/>
              </w:rPr>
            </w:pPr>
            <w:r w:rsidRPr="00ED4A9D">
              <w:rPr>
                <w:b/>
                <w:bCs/>
                <w:sz w:val="20"/>
                <w:szCs w:val="20"/>
              </w:rPr>
              <w:t>ИИН/БИН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ED4A9D" w:rsidRDefault="00266162" w:rsidP="009409C4">
            <w:pPr>
              <w:rPr>
                <w:b/>
                <w:bCs/>
                <w:sz w:val="20"/>
                <w:szCs w:val="20"/>
              </w:rPr>
            </w:pPr>
            <w:r w:rsidRPr="00ED4A9D">
              <w:rPr>
                <w:b/>
                <w:bCs/>
                <w:sz w:val="20"/>
                <w:szCs w:val="20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ED4A9D" w:rsidRDefault="00266162" w:rsidP="009409C4">
            <w:pPr>
              <w:rPr>
                <w:b/>
                <w:bCs/>
                <w:sz w:val="20"/>
                <w:szCs w:val="20"/>
              </w:rPr>
            </w:pPr>
            <w:r w:rsidRPr="00ED4A9D">
              <w:rPr>
                <w:b/>
                <w:bCs/>
                <w:sz w:val="20"/>
                <w:szCs w:val="20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162" w:rsidRPr="00ED4A9D" w:rsidRDefault="00266162" w:rsidP="009409C4">
            <w:pPr>
              <w:rPr>
                <w:b/>
                <w:bCs/>
                <w:sz w:val="20"/>
                <w:szCs w:val="20"/>
              </w:rPr>
            </w:pPr>
            <w:r w:rsidRPr="00ED4A9D">
              <w:rPr>
                <w:b/>
                <w:bCs/>
                <w:sz w:val="20"/>
                <w:szCs w:val="20"/>
              </w:rPr>
              <w:t>Дата снятия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6162" w:rsidRPr="00B92031" w:rsidRDefault="00266162" w:rsidP="009409C4">
            <w:pPr>
              <w:rPr>
                <w:b/>
                <w:bCs/>
                <w:sz w:val="20"/>
                <w:szCs w:val="20"/>
              </w:rPr>
            </w:pPr>
            <w:r w:rsidRPr="00ED4A9D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66162" w:rsidRPr="00986D73" w:rsidTr="009409C4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B92031" w:rsidRDefault="00266162" w:rsidP="009409C4">
            <w:pPr>
              <w:rPr>
                <w:rFonts w:ascii="Arial CYR" w:hAnsi="Arial CYR" w:cs="Arial CYR"/>
                <w:sz w:val="20"/>
                <w:szCs w:val="20"/>
              </w:rPr>
            </w:pPr>
            <w:r w:rsidRPr="00B9203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B92031" w:rsidRDefault="00266162" w:rsidP="009409C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92031">
              <w:rPr>
                <w:color w:val="000000"/>
                <w:sz w:val="20"/>
                <w:szCs w:val="20"/>
              </w:rPr>
              <w:t>Кусайнова</w:t>
            </w:r>
            <w:proofErr w:type="spellEnd"/>
            <w:r w:rsidRPr="00B920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031">
              <w:rPr>
                <w:color w:val="000000"/>
                <w:sz w:val="20"/>
                <w:szCs w:val="20"/>
              </w:rPr>
              <w:t>Рысалды</w:t>
            </w:r>
            <w:proofErr w:type="spellEnd"/>
            <w:r w:rsidRPr="00B92031">
              <w:rPr>
                <w:color w:val="000000"/>
                <w:sz w:val="20"/>
                <w:szCs w:val="20"/>
              </w:rPr>
              <w:t xml:space="preserve"> Муратовна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162" w:rsidRPr="00B92031" w:rsidRDefault="00266162" w:rsidP="009409C4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>781010402576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B92031" w:rsidRDefault="00266162" w:rsidP="009409C4">
            <w:pPr>
              <w:jc w:val="center"/>
              <w:rPr>
                <w:sz w:val="20"/>
                <w:szCs w:val="20"/>
                <w:lang w:val="kk-KZ"/>
              </w:rPr>
            </w:pPr>
            <w:r w:rsidRPr="00B9203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162" w:rsidRPr="00B92031" w:rsidRDefault="00266162" w:rsidP="009409C4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>№ 816  от   08.04.2016г.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162" w:rsidRPr="00B92031" w:rsidRDefault="00266162" w:rsidP="009409C4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>20.11.2018</w:t>
            </w:r>
            <w:r w:rsidRPr="00B92031">
              <w:rPr>
                <w:sz w:val="20"/>
                <w:szCs w:val="20"/>
                <w:lang w:val="kk-KZ"/>
              </w:rPr>
              <w:t>г</w:t>
            </w:r>
            <w:r w:rsidRPr="00B9203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2" w:rsidRPr="00B92031" w:rsidRDefault="00266162" w:rsidP="009409C4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 xml:space="preserve">Розничная реализация алкогольной продукции </w:t>
            </w:r>
          </w:p>
        </w:tc>
      </w:tr>
      <w:tr w:rsidR="00266162" w:rsidRPr="00986D73" w:rsidTr="009409C4">
        <w:trPr>
          <w:trHeight w:val="1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B92031" w:rsidRDefault="00266162" w:rsidP="009409C4">
            <w:pPr>
              <w:rPr>
                <w:rFonts w:ascii="Arial CYR" w:hAnsi="Arial CYR" w:cs="Arial CYR"/>
                <w:sz w:val="20"/>
                <w:szCs w:val="20"/>
              </w:rPr>
            </w:pPr>
            <w:r w:rsidRPr="00B9203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B92031" w:rsidRDefault="00266162" w:rsidP="009409C4">
            <w:pPr>
              <w:rPr>
                <w:color w:val="000000"/>
                <w:sz w:val="20"/>
                <w:szCs w:val="20"/>
              </w:rPr>
            </w:pPr>
            <w:r w:rsidRPr="00B92031">
              <w:rPr>
                <w:color w:val="000000"/>
                <w:sz w:val="20"/>
                <w:szCs w:val="20"/>
              </w:rPr>
              <w:t xml:space="preserve">Колесов Дмитрий Валерьевич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162" w:rsidRPr="00B92031" w:rsidRDefault="00266162" w:rsidP="009409C4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>901019301220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2" w:rsidRPr="00B92031" w:rsidRDefault="00266162" w:rsidP="009409C4">
            <w:pPr>
              <w:jc w:val="center"/>
              <w:rPr>
                <w:sz w:val="20"/>
                <w:szCs w:val="20"/>
                <w:lang w:val="kk-KZ"/>
              </w:rPr>
            </w:pPr>
            <w:r w:rsidRPr="00B92031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162" w:rsidRPr="00B92031" w:rsidRDefault="00266162" w:rsidP="009409C4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>№ 858  от  30.06.2016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162" w:rsidRPr="00B92031" w:rsidRDefault="00266162" w:rsidP="009409C4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>20.11.2018г.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162" w:rsidRPr="00B92031" w:rsidRDefault="00266162" w:rsidP="009409C4">
            <w:pPr>
              <w:rPr>
                <w:sz w:val="20"/>
                <w:szCs w:val="20"/>
              </w:rPr>
            </w:pPr>
            <w:r w:rsidRPr="00B92031">
              <w:rPr>
                <w:sz w:val="20"/>
                <w:szCs w:val="20"/>
              </w:rPr>
              <w:t>Розничная реализация алкогольной продукции</w:t>
            </w:r>
          </w:p>
        </w:tc>
      </w:tr>
    </w:tbl>
    <w:p w:rsidR="00266162" w:rsidRDefault="00266162" w:rsidP="00266162">
      <w:pPr>
        <w:rPr>
          <w:i/>
          <w:lang w:val="kk-KZ"/>
        </w:rPr>
      </w:pPr>
    </w:p>
    <w:p w:rsidR="0036352B" w:rsidRDefault="0036352B">
      <w:bookmarkStart w:id="0" w:name="_GoBack"/>
      <w:bookmarkEnd w:id="0"/>
    </w:p>
    <w:sectPr w:rsidR="0036352B" w:rsidSect="00EC6D88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BD" w:rsidRDefault="00266162">
    <w:pPr>
      <w:pStyle w:val="a3"/>
    </w:pP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E0153A" wp14:editId="1A9B3A3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E7E" w:rsidRDefault="002661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80.25pt;margin-top:48.8pt;width:30pt;height:6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0ShgIAABM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O69zRKGAgAAEw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12E7E" w:rsidRDefault="002661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15629D" wp14:editId="5F750CE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5A" w:rsidRDefault="002661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480.25pt;margin-top:48.8pt;width:30pt;height:6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JpiQIAABo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E13Umm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7E5A5A" w:rsidRDefault="002661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7DF5E2" wp14:editId="034E9667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62" w:rsidRDefault="002661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480.25pt;margin-top:48.8pt;width:30pt;height:6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guiQIAABo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Hk8WC6JAgAAGg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A3A62" w:rsidRDefault="002661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ECA2D7" wp14:editId="292FFF8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FF7" w:rsidRDefault="002661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80.25pt;margin-top:48.8pt;width:30pt;height:6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FqHliy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FF7" w:rsidRDefault="002661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69C9C3" wp14:editId="426E05C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CA7" w:rsidRDefault="002661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OpvWuu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324CA7" w:rsidRDefault="002661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03ECB" wp14:editId="62D5BE9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A80" w:rsidRDefault="002661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WeR1C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353A80" w:rsidRDefault="002661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FEC18A" wp14:editId="1453949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4" w:rsidRDefault="00266162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" stroked="f">
              <v:textbox style="layout-flow:vertical;mso-layout-flow-alt:bottom-to-top">
                <w:txbxContent>
                  <w:p w:rsidR="00490F14" w:rsidRDefault="00266162"/>
                </w:txbxContent>
              </v:textbox>
            </v:shape>
          </w:pict>
        </mc:Fallback>
      </mc:AlternateContent>
    </w:r>
    <w:r>
      <w:rPr>
        <w:noProof/>
        <w:color w:val="0C000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73273" wp14:editId="28D7535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1BD" w:rsidRPr="00AD71BD" w:rsidRDefault="0026616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25.09.2015 ЕСЭДО ГО (версия 7.13.2)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FKXKG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AD71BD" w:rsidRPr="00AD71BD" w:rsidRDefault="0026616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25.09.2015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F"/>
    <w:rsid w:val="00266162"/>
    <w:rsid w:val="0036352B"/>
    <w:rsid w:val="009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66162"/>
    <w:pPr>
      <w:ind w:right="-766" w:hanging="1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661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66162"/>
    <w:pPr>
      <w:ind w:right="-766" w:hanging="1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661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2018-11-22T11:56:00Z</dcterms:created>
  <dcterms:modified xsi:type="dcterms:W3CDTF">2018-11-22T11:56:00Z</dcterms:modified>
</cp:coreProperties>
</file>