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21" w:rsidRPr="00EE79B1" w:rsidRDefault="00132C21" w:rsidP="00132C2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</w:pPr>
      <w:r w:rsidRPr="00EE79B1">
        <w:rPr>
          <w:rFonts w:ascii="Times New Roman" w:hAnsi="Times New Roman"/>
          <w:b/>
          <w:sz w:val="28"/>
          <w:szCs w:val="28"/>
          <w:lang w:val="kk-KZ"/>
        </w:rPr>
        <w:t>Список</w:t>
      </w:r>
      <w:r w:rsidRPr="00EE79B1">
        <w:rPr>
          <w:rFonts w:ascii="Times New Roman" w:hAnsi="Times New Roman"/>
          <w:b/>
          <w:color w:val="000000"/>
          <w:sz w:val="28"/>
          <w:szCs w:val="28"/>
        </w:rPr>
        <w:t xml:space="preserve"> кандидатов допущенных к собеседованию </w:t>
      </w:r>
      <w:r w:rsidRPr="00EE79B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общего </w:t>
      </w:r>
      <w:r w:rsidRPr="00EE79B1">
        <w:rPr>
          <w:rFonts w:ascii="Times New Roman" w:hAnsi="Times New Roman"/>
          <w:b/>
          <w:iCs/>
          <w:sz w:val="28"/>
          <w:szCs w:val="28"/>
          <w:lang w:val="kk-KZ"/>
        </w:rPr>
        <w:t xml:space="preserve">конкурсе </w:t>
      </w:r>
      <w:r w:rsidRPr="00EE79B1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 xml:space="preserve">на </w:t>
      </w:r>
    </w:p>
    <w:p w:rsidR="00132C21" w:rsidRPr="00EE79B1" w:rsidRDefault="00132C21" w:rsidP="00132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занятия </w:t>
      </w:r>
      <w:proofErr w:type="spellStart"/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>вакантн</w:t>
      </w:r>
      <w:proofErr w:type="spellEnd"/>
      <w:r w:rsidRPr="00EE79B1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>ой</w:t>
      </w:r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>административн</w:t>
      </w:r>
      <w:proofErr w:type="spellEnd"/>
      <w:r w:rsidRPr="00EE79B1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>ой</w:t>
      </w:r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>государствен</w:t>
      </w:r>
      <w:proofErr w:type="spellEnd"/>
      <w:r w:rsidRPr="00EE79B1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 xml:space="preserve">ной </w:t>
      </w:r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>должност</w:t>
      </w:r>
      <w:proofErr w:type="spellEnd"/>
      <w:r w:rsidRPr="00EE79B1">
        <w:rPr>
          <w:rFonts w:ascii="Times New Roman" w:hAnsi="Times New Roman"/>
          <w:b/>
          <w:bCs/>
          <w:iCs/>
          <w:sz w:val="28"/>
          <w:szCs w:val="28"/>
          <w:lang w:val="kk-KZ" w:eastAsia="en-US"/>
        </w:rPr>
        <w:t>и</w:t>
      </w:r>
      <w:r w:rsidRPr="00EE79B1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корпуса «Б»</w:t>
      </w:r>
      <w:r w:rsidRPr="00EE79B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E79B1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Управление государственных доходов по Кокпектинскому району Департамента государственных доходов по Восточно-Казахстанской области </w:t>
      </w:r>
      <w:proofErr w:type="gramStart"/>
      <w:r w:rsidRPr="00EE79B1">
        <w:rPr>
          <w:rFonts w:ascii="Times New Roman" w:hAnsi="Times New Roman"/>
          <w:b/>
          <w:sz w:val="28"/>
          <w:szCs w:val="28"/>
          <w:u w:val="single"/>
          <w:lang w:val="kk-KZ"/>
        </w:rPr>
        <w:t>Комитета государственных доходов Министерства финансов Республики</w:t>
      </w:r>
      <w:proofErr w:type="gramEnd"/>
      <w:r w:rsidRPr="00EE79B1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Казахстан,</w:t>
      </w:r>
    </w:p>
    <w:p w:rsidR="00132C21" w:rsidRPr="00EE79B1" w:rsidRDefault="00132C21" w:rsidP="00132C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E79B1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Собеседование состоится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9</w:t>
      </w:r>
      <w:r w:rsidRPr="00EE79B1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но</w:t>
      </w:r>
      <w:r w:rsidRPr="00EE79B1">
        <w:rPr>
          <w:rFonts w:ascii="Times New Roman" w:hAnsi="Times New Roman"/>
          <w:b/>
          <w:sz w:val="28"/>
          <w:szCs w:val="28"/>
          <w:u w:val="single"/>
          <w:lang w:val="kk-KZ"/>
        </w:rPr>
        <w:t>ября 2016 года в 11 ч. 00 мин. Адрес: ВКО, Кокпектинский район, с. Кокпекты, ул. Аухадиева, 27   телефон для справок: 8(72348) 2-72-81 2-22-63</w:t>
      </w:r>
    </w:p>
    <w:p w:rsidR="00132C21" w:rsidRPr="00EE79B1" w:rsidRDefault="00132C21" w:rsidP="00132C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132C21" w:rsidRPr="00EE79B1" w:rsidTr="00A75EE8">
        <w:tc>
          <w:tcPr>
            <w:tcW w:w="916" w:type="dxa"/>
            <w:tcBorders>
              <w:top w:val="single" w:sz="4" w:space="0" w:color="auto"/>
            </w:tcBorders>
          </w:tcPr>
          <w:p w:rsidR="00132C21" w:rsidRPr="00EE79B1" w:rsidRDefault="00132C21" w:rsidP="00A7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79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8655" w:type="dxa"/>
            <w:gridSpan w:val="2"/>
          </w:tcPr>
          <w:p w:rsidR="00132C21" w:rsidRPr="00EE79B1" w:rsidRDefault="00132C21" w:rsidP="00A75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79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ФИО </w:t>
            </w:r>
          </w:p>
        </w:tc>
      </w:tr>
      <w:tr w:rsidR="00132C21" w:rsidRPr="00EE79B1" w:rsidTr="00A7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132C21" w:rsidRPr="00EE79B1" w:rsidRDefault="00132C21" w:rsidP="00A75EE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79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должность главного специалиста отдела по работе с налогоплательщиками Управления государственных доходов по Кокпектинскому району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766E45">
              <w:rPr>
                <w:rFonts w:ascii="Times New Roman" w:hAnsi="Times New Roman"/>
                <w:b/>
                <w:sz w:val="28"/>
                <w:szCs w:val="28"/>
              </w:rPr>
              <w:t>(временно, на период нахождения основного работника в отпуске по беременности и родам до 08</w:t>
            </w:r>
            <w:r w:rsidRPr="00766E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766E45">
              <w:rPr>
                <w:rFonts w:ascii="Times New Roman" w:hAnsi="Times New Roman"/>
                <w:b/>
                <w:sz w:val="28"/>
                <w:szCs w:val="28"/>
              </w:rPr>
              <w:t xml:space="preserve">10.2017 </w:t>
            </w:r>
            <w:r w:rsidRPr="00766E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г.</w:t>
            </w:r>
            <w:r w:rsidRPr="00766E4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031C0">
              <w:rPr>
                <w:i/>
                <w:sz w:val="24"/>
                <w:szCs w:val="24"/>
              </w:rPr>
              <w:t xml:space="preserve"> </w:t>
            </w:r>
            <w:r w:rsidRPr="002031C0">
              <w:rPr>
                <w:i/>
                <w:sz w:val="24"/>
                <w:szCs w:val="24"/>
                <w:lang w:val="kk-KZ"/>
              </w:rPr>
              <w:t xml:space="preserve">  </w:t>
            </w:r>
          </w:p>
        </w:tc>
      </w:tr>
      <w:tr w:rsidR="00132C21" w:rsidRPr="00EE79B1" w:rsidTr="00A7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132C21" w:rsidRPr="00EE79B1" w:rsidRDefault="00132C21" w:rsidP="00A75EE8">
            <w:pPr>
              <w:ind w:left="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79B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132C21" w:rsidRPr="00EE79B1" w:rsidRDefault="00132C21" w:rsidP="00132C21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Сайлауов Ернат Оралханұлы</w:t>
            </w:r>
            <w:r w:rsidRPr="00EE79B1">
              <w:rPr>
                <w:b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132C21" w:rsidRPr="00EE79B1" w:rsidRDefault="00132C21" w:rsidP="00A75EE8">
            <w:pPr>
              <w:pStyle w:val="a3"/>
              <w:ind w:firstLine="708"/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</w:p>
          <w:p w:rsidR="00132C21" w:rsidRPr="00EE79B1" w:rsidRDefault="00132C21" w:rsidP="00A7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12661E" w:rsidRPr="00132C21" w:rsidRDefault="0012661E" w:rsidP="00132C21">
      <w:bookmarkStart w:id="0" w:name="_GoBack"/>
      <w:bookmarkEnd w:id="0"/>
    </w:p>
    <w:sectPr w:rsidR="0012661E" w:rsidRPr="0013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FB0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1B6A0A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C"/>
    <w:rsid w:val="0012661E"/>
    <w:rsid w:val="00132C21"/>
    <w:rsid w:val="006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0CF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6F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0CF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6F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2016-11-07T06:47:00Z</dcterms:created>
  <dcterms:modified xsi:type="dcterms:W3CDTF">2016-11-07T06:47:00Z</dcterms:modified>
</cp:coreProperties>
</file>