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25" w:rsidRPr="00071F3C" w:rsidRDefault="00216425" w:rsidP="0021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71F3C">
        <w:rPr>
          <w:rFonts w:ascii="Times New Roman" w:hAnsi="Times New Roman"/>
          <w:b/>
          <w:sz w:val="28"/>
          <w:szCs w:val="28"/>
        </w:rPr>
        <w:t>Список</w:t>
      </w:r>
    </w:p>
    <w:p w:rsidR="00216425" w:rsidRPr="00071F3C" w:rsidRDefault="00216425" w:rsidP="0021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16425" w:rsidRPr="00071F3C" w:rsidRDefault="00216425" w:rsidP="00216425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071F3C"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заключение конкурсной комиссии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внутреннего </w:t>
      </w:r>
      <w:r w:rsidRPr="00071F3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71F3C">
        <w:rPr>
          <w:rFonts w:ascii="Times New Roman" w:hAnsi="Times New Roman"/>
          <w:b/>
          <w:sz w:val="28"/>
          <w:szCs w:val="28"/>
        </w:rPr>
        <w:t xml:space="preserve"> конкурс</w:t>
      </w:r>
      <w:r w:rsidRPr="00071F3C"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  <w:r w:rsidRPr="00071F3C">
        <w:rPr>
          <w:rFonts w:ascii="Times New Roman" w:hAnsi="Times New Roman"/>
          <w:b/>
          <w:sz w:val="28"/>
          <w:szCs w:val="28"/>
        </w:rPr>
        <w:t>на занятие вакантн</w:t>
      </w:r>
      <w:r>
        <w:rPr>
          <w:rFonts w:ascii="Times New Roman" w:hAnsi="Times New Roman"/>
          <w:b/>
          <w:sz w:val="28"/>
          <w:szCs w:val="28"/>
        </w:rPr>
        <w:t>ой</w:t>
      </w:r>
      <w:r w:rsidRPr="00071F3C">
        <w:rPr>
          <w:rFonts w:ascii="Times New Roman" w:hAnsi="Times New Roman"/>
          <w:b/>
          <w:sz w:val="28"/>
          <w:szCs w:val="28"/>
        </w:rPr>
        <w:t xml:space="preserve"> административн</w:t>
      </w:r>
      <w:r>
        <w:rPr>
          <w:rFonts w:ascii="Times New Roman" w:hAnsi="Times New Roman"/>
          <w:b/>
          <w:sz w:val="28"/>
          <w:szCs w:val="28"/>
        </w:rPr>
        <w:t>ой государственной</w:t>
      </w:r>
      <w:r w:rsidRPr="00071F3C">
        <w:rPr>
          <w:rFonts w:ascii="Times New Roman" w:hAnsi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/>
          <w:b/>
          <w:sz w:val="28"/>
          <w:szCs w:val="28"/>
        </w:rPr>
        <w:t>и</w:t>
      </w:r>
      <w:r w:rsidRPr="00071F3C">
        <w:rPr>
          <w:rFonts w:ascii="Times New Roman" w:hAnsi="Times New Roman"/>
          <w:b/>
          <w:sz w:val="28"/>
          <w:szCs w:val="28"/>
          <w:lang w:val="kk-KZ"/>
        </w:rPr>
        <w:t xml:space="preserve"> корпуса «Б»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г. Риддер </w:t>
      </w:r>
    </w:p>
    <w:p w:rsidR="00216425" w:rsidRPr="00071F3C" w:rsidRDefault="00216425" w:rsidP="00216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216425" w:rsidRPr="005C66AF" w:rsidTr="006652A1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25" w:rsidRPr="005C66AF" w:rsidRDefault="00216425" w:rsidP="006652A1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</w:rPr>
              <w:t>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425" w:rsidRPr="005C66AF" w:rsidRDefault="00216425" w:rsidP="006652A1">
            <w:pPr>
              <w:rPr>
                <w:b/>
                <w:bCs/>
                <w:color w:val="000000"/>
              </w:rPr>
            </w:pPr>
            <w:r w:rsidRPr="005C66AF">
              <w:rPr>
                <w:color w:val="000000"/>
              </w:rPr>
              <w:t>ФИО</w:t>
            </w:r>
          </w:p>
        </w:tc>
      </w:tr>
      <w:tr w:rsidR="00216425" w:rsidRPr="002E00F4" w:rsidTr="006652A1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6425" w:rsidRPr="002E00F4" w:rsidRDefault="00216425" w:rsidP="006652A1">
            <w:pPr>
              <w:rPr>
                <w:b/>
                <w:bCs/>
                <w:color w:val="000000"/>
                <w:sz w:val="24"/>
              </w:rPr>
            </w:pPr>
            <w:r w:rsidRPr="002B2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должность главного специалиста   отдела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 работе с налогоплательщиками физическими лицами </w:t>
            </w:r>
            <w:r w:rsidRPr="002B2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Управления  государственных доходов по г. </w:t>
            </w:r>
            <w:proofErr w:type="spellStart"/>
            <w:r w:rsidRPr="002B2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Риддер</w:t>
            </w:r>
            <w:proofErr w:type="spellEnd"/>
            <w:r w:rsidRPr="002B21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ДГД  </w:t>
            </w:r>
            <w:r w:rsidRPr="002B2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ВКО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КГД МФ РК</w:t>
            </w:r>
            <w:r w:rsidRPr="002B21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216425" w:rsidRPr="00D05863" w:rsidTr="006652A1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25" w:rsidRPr="005C66AF" w:rsidRDefault="00216425" w:rsidP="006652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425" w:rsidRPr="00261F02" w:rsidRDefault="00216425" w:rsidP="006652A1">
            <w:pPr>
              <w:rPr>
                <w:color w:val="000000"/>
                <w:sz w:val="24"/>
                <w:lang w:val="kk-KZ"/>
              </w:rPr>
            </w:pPr>
            <w:r w:rsidRPr="002B214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ағдатов Ринат Мейрамбекұлы</w:t>
            </w:r>
          </w:p>
        </w:tc>
      </w:tr>
    </w:tbl>
    <w:p w:rsidR="00216425" w:rsidRPr="00F91421" w:rsidRDefault="00216425" w:rsidP="00216425">
      <w:pPr>
        <w:rPr>
          <w:lang w:val="kk-KZ"/>
        </w:rPr>
      </w:pPr>
    </w:p>
    <w:p w:rsidR="00216425" w:rsidRDefault="00216425" w:rsidP="00216425"/>
    <w:p w:rsidR="00FE374C" w:rsidRPr="00216425" w:rsidRDefault="00FE374C" w:rsidP="00216425">
      <w:bookmarkStart w:id="0" w:name="_GoBack"/>
      <w:bookmarkEnd w:id="0"/>
    </w:p>
    <w:sectPr w:rsidR="00FE374C" w:rsidRPr="00216425" w:rsidSect="0086143B">
      <w:headerReference w:type="default" r:id="rId5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D4" w:rsidRDefault="0021642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619125</wp:posOffset>
              </wp:positionV>
              <wp:extent cx="381000" cy="8018780"/>
              <wp:effectExtent l="0" t="0" r="3175" b="127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FD4" w:rsidRPr="00810FD4" w:rsidRDefault="00216425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18.05.2016 ЕСЭДО ГО (версия 7.18.4)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01.5pt;margin-top:48.75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" stroked="f">
              <v:textbox style="layout-flow:vertical;mso-layout-flow-alt:bottom-to-top">
                <w:txbxContent>
                  <w:p w:rsidR="00810FD4" w:rsidRPr="00810FD4" w:rsidRDefault="00216425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18.05.2016 ЕСЭДО ГО (версия 7.18.4)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EF"/>
    <w:rsid w:val="00216425"/>
    <w:rsid w:val="00595FEF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642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1642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2016-09-02T03:11:00Z</dcterms:created>
  <dcterms:modified xsi:type="dcterms:W3CDTF">2016-09-02T03:11:00Z</dcterms:modified>
</cp:coreProperties>
</file>