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96B63" w:rsidTr="00C96B6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96B63" w:rsidRDefault="00C96B63" w:rsidP="008E1598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b w:val="0"/>
                <w:color w:val="0C0000"/>
                <w:sz w:val="24"/>
                <w:szCs w:val="24"/>
                <w:lang w:val="kk-KZ"/>
              </w:rPr>
              <w:t>30.05.2019-ғы № УГД-01/6774 шығыс хаты</w:t>
            </w:r>
          </w:p>
          <w:p w:rsidR="00C96B63" w:rsidRPr="00C96B63" w:rsidRDefault="00C96B63" w:rsidP="008E1598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C0000"/>
                <w:sz w:val="24"/>
                <w:szCs w:val="24"/>
                <w:lang w:val="kk-KZ"/>
              </w:rPr>
            </w:pPr>
            <w:r>
              <w:rPr>
                <w:b w:val="0"/>
                <w:color w:val="0C0000"/>
                <w:sz w:val="24"/>
                <w:szCs w:val="24"/>
                <w:lang w:val="kk-KZ"/>
              </w:rPr>
              <w:t>30.05.2019-ғы № 21629 кіріс хаты</w:t>
            </w:r>
          </w:p>
        </w:tc>
      </w:tr>
    </w:tbl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3143B8">
        <w:rPr>
          <w:sz w:val="24"/>
          <w:szCs w:val="24"/>
          <w:lang w:val="kk-KZ"/>
        </w:rPr>
        <w:t>30</w:t>
      </w:r>
      <w:r w:rsidRPr="00DB5912">
        <w:rPr>
          <w:bCs w:val="0"/>
          <w:sz w:val="24"/>
          <w:szCs w:val="24"/>
          <w:lang w:val="kk-KZ"/>
        </w:rPr>
        <w:t>.</w:t>
      </w:r>
      <w:r w:rsidR="004F3B1E">
        <w:rPr>
          <w:bCs w:val="0"/>
          <w:sz w:val="24"/>
          <w:szCs w:val="24"/>
          <w:lang w:val="kk-KZ"/>
        </w:rPr>
        <w:t>0</w:t>
      </w:r>
      <w:r w:rsidR="003143B8">
        <w:rPr>
          <w:bCs w:val="0"/>
          <w:sz w:val="24"/>
          <w:szCs w:val="24"/>
          <w:lang w:val="kk-KZ"/>
        </w:rPr>
        <w:t>5</w:t>
      </w:r>
      <w:r w:rsidRPr="00DB5912">
        <w:rPr>
          <w:bCs w:val="0"/>
          <w:sz w:val="24"/>
          <w:szCs w:val="24"/>
          <w:lang w:val="kk-KZ"/>
        </w:rPr>
        <w:t>.201</w:t>
      </w:r>
      <w:r w:rsidR="003143B8">
        <w:rPr>
          <w:bCs w:val="0"/>
          <w:sz w:val="24"/>
          <w:szCs w:val="24"/>
          <w:lang w:val="kk-KZ"/>
        </w:rPr>
        <w:t>9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5917E7">
        <w:rPr>
          <w:spacing w:val="2"/>
          <w:sz w:val="24"/>
          <w:szCs w:val="24"/>
          <w:shd w:val="clear" w:color="auto" w:fill="FFFFFF"/>
          <w:lang w:val="kk-KZ"/>
        </w:rPr>
        <w:t>май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5917E7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1069"/>
        <w:gridCol w:w="9279"/>
      </w:tblGrid>
      <w:tr w:rsidR="003143B8" w:rsidRPr="005C66AF" w:rsidTr="003143B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0E13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143B8" w:rsidRPr="001938B4" w:rsidTr="003143B8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3143B8" w:rsidRDefault="003143B8" w:rsidP="000E13D6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Өскемен қаласы бойынша мемлекеттік кірістер басқармасының заңды тұлғалармен жұмыс </w:t>
            </w:r>
            <w:r w:rsidRPr="003143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  <w:t>С</w:t>
            </w: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-R-4 санаты, ЗТЖБ  9-5, ЗТЖБ 9-15 (2 бірлік)  лауазымына </w:t>
            </w:r>
          </w:p>
        </w:tc>
      </w:tr>
      <w:tr w:rsidR="003143B8" w:rsidRPr="00D6704D" w:rsidTr="003143B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Мухамеджанова Маусымжан Ериковна</w:t>
            </w:r>
          </w:p>
        </w:tc>
      </w:tr>
      <w:tr w:rsidR="003143B8" w:rsidRPr="00D6704D" w:rsidTr="003143B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Жумажанов Ерболат Толепбекович</w:t>
            </w:r>
          </w:p>
        </w:tc>
      </w:tr>
      <w:tr w:rsidR="003143B8" w:rsidRPr="00881F4F" w:rsidTr="003143B8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3143B8" w:rsidRDefault="003143B8" w:rsidP="003143B8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3143B8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3143B8">
              <w:rPr>
                <w:color w:val="365F91"/>
                <w:sz w:val="24"/>
                <w:szCs w:val="24"/>
                <w:lang w:val="kk-KZ" w:eastAsia="ko-KR"/>
              </w:rPr>
              <w:t xml:space="preserve">  </w:t>
            </w:r>
            <w:r w:rsidRPr="003143B8">
              <w:rPr>
                <w:color w:val="000000"/>
                <w:sz w:val="24"/>
                <w:szCs w:val="24"/>
                <w:lang w:val="kk-KZ" w:eastAsia="ko-KR"/>
              </w:rPr>
              <w:t>мәжбүрлеп өндіру және дәрменсіз борышкерлермен жұмыс</w:t>
            </w:r>
            <w:r w:rsidRPr="003143B8">
              <w:rPr>
                <w:color w:val="000000"/>
                <w:sz w:val="24"/>
                <w:szCs w:val="24"/>
                <w:lang w:val="kk-KZ"/>
              </w:rPr>
              <w:t xml:space="preserve"> бөлімінің бас маманы</w:t>
            </w:r>
            <w:r w:rsidRPr="003143B8">
              <w:rPr>
                <w:sz w:val="24"/>
                <w:szCs w:val="24"/>
                <w:lang w:val="kk-KZ"/>
              </w:rPr>
              <w:t xml:space="preserve">, </w:t>
            </w:r>
            <w:r w:rsidRPr="003143B8">
              <w:rPr>
                <w:sz w:val="24"/>
                <w:szCs w:val="24"/>
                <w:lang w:val="kk-KZ" w:eastAsia="ko-KR"/>
              </w:rPr>
              <w:t>С</w:t>
            </w:r>
            <w:r w:rsidRPr="003143B8">
              <w:rPr>
                <w:sz w:val="24"/>
                <w:szCs w:val="24"/>
                <w:lang w:val="kk-KZ"/>
              </w:rPr>
              <w:t>-R-4 санаты, МӨБЖ 13-7(1 бірлік) лауазымына</w:t>
            </w:r>
          </w:p>
        </w:tc>
      </w:tr>
      <w:tr w:rsidR="003143B8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Тілеубергенова Әсем Тілеубергенқызы</w:t>
            </w:r>
          </w:p>
        </w:tc>
      </w:tr>
      <w:tr w:rsidR="003143B8" w:rsidRPr="00881F4F" w:rsidTr="003143B8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3143B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 жеке тұлғалармен жұмыс</w:t>
            </w:r>
            <w:r w:rsidRPr="003143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</w:t>
            </w:r>
            <w:r w:rsidRPr="003143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143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3143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Pr="003143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-4 санаты, ЖТЖБ 20-8  (1 бірлік) лауазымына  </w:t>
            </w:r>
            <w:r w:rsidRPr="003143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143B8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Увашев Айзат Ринатович</w:t>
            </w:r>
          </w:p>
        </w:tc>
      </w:tr>
      <w:tr w:rsidR="003143B8" w:rsidRPr="00881F4F" w:rsidTr="003143B8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3143B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 заң</w:t>
            </w:r>
            <w:r w:rsidRPr="003143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маман-заңгері </w:t>
            </w:r>
            <w:r w:rsidRPr="003143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43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3143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Pr="003143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-4 санаты, ЗБ 7-3  (1 бірлік) лауазымына  </w:t>
            </w:r>
            <w:r w:rsidRPr="003143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143B8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Сансызбаев АдильАрхатович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63" w:rsidRDefault="00C96B63" w:rsidP="00C96B63">
      <w:pPr>
        <w:spacing w:after="0" w:line="240" w:lineRule="auto"/>
      </w:pPr>
      <w:r>
        <w:separator/>
      </w:r>
    </w:p>
  </w:endnote>
  <w:endnote w:type="continuationSeparator" w:id="0">
    <w:p w:rsidR="00C96B63" w:rsidRDefault="00C96B63" w:rsidP="00C9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63" w:rsidRDefault="00C96B63" w:rsidP="00C96B63">
      <w:pPr>
        <w:spacing w:after="0" w:line="240" w:lineRule="auto"/>
      </w:pPr>
      <w:r>
        <w:separator/>
      </w:r>
    </w:p>
  </w:footnote>
  <w:footnote w:type="continuationSeparator" w:id="0">
    <w:p w:rsidR="00C96B63" w:rsidRDefault="00C96B63" w:rsidP="00C9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63" w:rsidRDefault="00C96B6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96B63" w:rsidRPr="00C96B63" w:rsidRDefault="00C96B6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30.05.2019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N0T1UM8kSNZvT51V3sJK2erHHfPvPUhJcCR+7hN+ByqCyWWCIC/39nkLVd7GPnDc5JaDA0Ph6gbNcaQF96zZA==" w:salt="qazuM4yoXfgPwB+PNE2Ekw=="/>
  <w:defaultTabStop w:val="708"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598"/>
    <w:rsid w:val="00004962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41C8E"/>
    <w:rsid w:val="0036253B"/>
    <w:rsid w:val="00385838"/>
    <w:rsid w:val="003926AC"/>
    <w:rsid w:val="003D0341"/>
    <w:rsid w:val="003D7F55"/>
    <w:rsid w:val="00444515"/>
    <w:rsid w:val="00493110"/>
    <w:rsid w:val="004F3B1E"/>
    <w:rsid w:val="005917E7"/>
    <w:rsid w:val="005A6FE2"/>
    <w:rsid w:val="006415F9"/>
    <w:rsid w:val="00697C9C"/>
    <w:rsid w:val="006F2969"/>
    <w:rsid w:val="007011EA"/>
    <w:rsid w:val="00804882"/>
    <w:rsid w:val="00844642"/>
    <w:rsid w:val="00845764"/>
    <w:rsid w:val="0087176A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F7DC0"/>
    <w:rsid w:val="00B50462"/>
    <w:rsid w:val="00B64886"/>
    <w:rsid w:val="00B70958"/>
    <w:rsid w:val="00BD4E38"/>
    <w:rsid w:val="00BF27FF"/>
    <w:rsid w:val="00C06982"/>
    <w:rsid w:val="00C636E8"/>
    <w:rsid w:val="00C95B4D"/>
    <w:rsid w:val="00C96B63"/>
    <w:rsid w:val="00CA78C2"/>
    <w:rsid w:val="00CD7083"/>
    <w:rsid w:val="00D725F0"/>
    <w:rsid w:val="00D847DD"/>
    <w:rsid w:val="00D9799E"/>
    <w:rsid w:val="00DB5912"/>
    <w:rsid w:val="00E17CE5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86E4955F-C7AF-47DB-BB5C-C56488B0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9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B63"/>
  </w:style>
  <w:style w:type="paragraph" w:styleId="a6">
    <w:name w:val="footer"/>
    <w:basedOn w:val="a"/>
    <w:link w:val="a7"/>
    <w:uiPriority w:val="99"/>
    <w:unhideWhenUsed/>
    <w:rsid w:val="00C9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13</cp:revision>
  <cp:lastPrinted>2019-05-30T05:17:00Z</cp:lastPrinted>
  <dcterms:created xsi:type="dcterms:W3CDTF">2018-02-08T04:51:00Z</dcterms:created>
  <dcterms:modified xsi:type="dcterms:W3CDTF">2019-05-30T12:50:00Z</dcterms:modified>
</cp:coreProperties>
</file>