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B" w:rsidRDefault="0011093B" w:rsidP="00632498">
      <w:pPr>
        <w:ind w:firstLine="708"/>
        <w:jc w:val="center"/>
        <w:rPr>
          <w:b/>
          <w:sz w:val="24"/>
          <w:lang w:val="kk-KZ"/>
        </w:rPr>
      </w:pPr>
    </w:p>
    <w:p w:rsidR="0011093B" w:rsidRDefault="0011093B" w:rsidP="00632498">
      <w:pPr>
        <w:ind w:firstLine="708"/>
        <w:jc w:val="center"/>
        <w:rPr>
          <w:b/>
          <w:sz w:val="24"/>
          <w:lang w:val="kk-KZ"/>
        </w:rPr>
      </w:pPr>
    </w:p>
    <w:p w:rsidR="00632498" w:rsidRPr="003C3DD1" w:rsidRDefault="0051409B" w:rsidP="00632498">
      <w:pPr>
        <w:ind w:firstLine="708"/>
        <w:jc w:val="center"/>
        <w:rPr>
          <w:rStyle w:val="a4"/>
          <w:color w:val="000000"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5A40D6" w:rsidRPr="005A40D6">
        <w:rPr>
          <w:b/>
          <w:sz w:val="24"/>
          <w:lang w:val="kk-KZ"/>
        </w:rPr>
        <w:t xml:space="preserve">Глубокое </w:t>
      </w:r>
      <w:r w:rsidR="005A40D6">
        <w:rPr>
          <w:b/>
          <w:sz w:val="24"/>
          <w:lang w:val="kk-KZ"/>
        </w:rPr>
        <w:t xml:space="preserve">ауданы </w:t>
      </w:r>
      <w:r w:rsidRPr="003C3DD1">
        <w:rPr>
          <w:b/>
          <w:sz w:val="24"/>
          <w:lang w:val="kk-KZ"/>
        </w:rPr>
        <w:t xml:space="preserve">бойынша мемлекеттік кірістер басқармасының </w:t>
      </w:r>
      <w:r w:rsidR="00632498" w:rsidRPr="003C3DD1">
        <w:rPr>
          <w:rStyle w:val="a4"/>
          <w:color w:val="000000"/>
          <w:sz w:val="24"/>
          <w:lang w:val="kk-KZ"/>
        </w:rPr>
        <w:t xml:space="preserve">конкурстық комиссиясының </w:t>
      </w:r>
      <w:r w:rsidR="00A13849">
        <w:rPr>
          <w:rStyle w:val="a4"/>
          <w:color w:val="000000"/>
          <w:sz w:val="24"/>
          <w:lang w:val="kk-KZ"/>
        </w:rPr>
        <w:t xml:space="preserve">шешімі </w:t>
      </w:r>
      <w:r w:rsidR="005A40D6">
        <w:rPr>
          <w:rStyle w:val="a4"/>
          <w:color w:val="000000"/>
          <w:sz w:val="24"/>
          <w:lang w:val="kk-KZ"/>
        </w:rPr>
        <w:t>23</w:t>
      </w:r>
      <w:r w:rsidR="00AB14E5">
        <w:rPr>
          <w:rStyle w:val="a4"/>
          <w:color w:val="000000"/>
          <w:sz w:val="24"/>
          <w:lang w:val="kk-KZ"/>
        </w:rPr>
        <w:t>.11.</w:t>
      </w:r>
      <w:r w:rsidR="001B66EA">
        <w:rPr>
          <w:rStyle w:val="a4"/>
          <w:color w:val="000000"/>
          <w:sz w:val="24"/>
          <w:lang w:val="kk-KZ"/>
        </w:rPr>
        <w:t>2017</w:t>
      </w:r>
      <w:r w:rsidR="00130ED6">
        <w:rPr>
          <w:rStyle w:val="a4"/>
          <w:color w:val="000000"/>
          <w:sz w:val="24"/>
          <w:lang w:val="kk-KZ"/>
        </w:rPr>
        <w:t xml:space="preserve">ж. </w:t>
      </w:r>
      <w:r w:rsidR="005A40D6">
        <w:rPr>
          <w:rStyle w:val="a4"/>
          <w:color w:val="000000"/>
          <w:sz w:val="24"/>
          <w:lang w:val="kk-KZ"/>
        </w:rPr>
        <w:t>№3</w:t>
      </w:r>
      <w:r w:rsidR="00B614FC">
        <w:rPr>
          <w:rStyle w:val="a4"/>
          <w:color w:val="000000"/>
          <w:sz w:val="24"/>
          <w:lang w:val="kk-KZ"/>
        </w:rPr>
        <w:t xml:space="preserve"> хаттамасы</w:t>
      </w:r>
    </w:p>
    <w:p w:rsidR="00E60F29" w:rsidRPr="003C3DD1" w:rsidRDefault="00E60F29" w:rsidP="00BF0496">
      <w:pPr>
        <w:jc w:val="center"/>
        <w:rPr>
          <w:b/>
          <w:sz w:val="24"/>
          <w:lang w:val="kk-KZ"/>
        </w:rPr>
      </w:pPr>
    </w:p>
    <w:p w:rsidR="007F17C1" w:rsidRPr="003C3DD1" w:rsidRDefault="007F17C1" w:rsidP="00BF0496">
      <w:pPr>
        <w:jc w:val="center"/>
        <w:rPr>
          <w:b/>
          <w:sz w:val="24"/>
          <w:lang w:val="kk-KZ"/>
        </w:rPr>
      </w:pPr>
    </w:p>
    <w:p w:rsidR="00130ED6" w:rsidRPr="00130ED6" w:rsidRDefault="0051409B" w:rsidP="00130ED6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5A40D6" w:rsidRPr="005A40D6">
        <w:rPr>
          <w:b/>
          <w:sz w:val="24"/>
          <w:lang w:val="kk-KZ"/>
        </w:rPr>
        <w:t>Глубокое ауданы</w:t>
      </w:r>
      <w:r w:rsidR="005A40D6">
        <w:rPr>
          <w:b/>
          <w:szCs w:val="28"/>
          <w:lang w:val="kk-KZ"/>
        </w:rPr>
        <w:t xml:space="preserve"> </w:t>
      </w:r>
      <w:r w:rsidRPr="003C3DD1">
        <w:rPr>
          <w:b/>
          <w:sz w:val="24"/>
          <w:lang w:val="kk-KZ"/>
        </w:rPr>
        <w:t>бойынша мемлекеттік кірістер басқармасының</w:t>
      </w:r>
      <w:r w:rsidR="0068596E" w:rsidRPr="003C3DD1">
        <w:rPr>
          <w:b/>
          <w:sz w:val="24"/>
          <w:lang w:val="kk-KZ"/>
        </w:rPr>
        <w:t xml:space="preserve"> </w:t>
      </w:r>
      <w:r w:rsidR="00130ED6"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11093B" w:rsidRPr="003C3DD1" w:rsidRDefault="0011093B" w:rsidP="00BF0496">
      <w:pPr>
        <w:jc w:val="both"/>
        <w:rPr>
          <w:b/>
          <w:color w:val="000000"/>
          <w:sz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640"/>
        <w:gridCol w:w="15"/>
      </w:tblGrid>
      <w:tr w:rsidR="005A40D6" w:rsidRPr="003533BA" w:rsidTr="005A40D6">
        <w:tc>
          <w:tcPr>
            <w:tcW w:w="916" w:type="dxa"/>
            <w:tcBorders>
              <w:top w:val="single" w:sz="4" w:space="0" w:color="auto"/>
            </w:tcBorders>
          </w:tcPr>
          <w:p w:rsidR="005A40D6" w:rsidRPr="005A40D6" w:rsidRDefault="005A40D6" w:rsidP="005A40D6">
            <w:pPr>
              <w:jc w:val="both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№р/с</w:t>
            </w:r>
          </w:p>
        </w:tc>
        <w:tc>
          <w:tcPr>
            <w:tcW w:w="8655" w:type="dxa"/>
            <w:gridSpan w:val="2"/>
          </w:tcPr>
          <w:p w:rsidR="005A40D6" w:rsidRPr="005A40D6" w:rsidRDefault="005A40D6" w:rsidP="005A40D6">
            <w:pPr>
              <w:jc w:val="both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АТӘ</w:t>
            </w:r>
          </w:p>
        </w:tc>
      </w:tr>
      <w:tr w:rsidR="005A40D6" w:rsidRPr="003533BA" w:rsidTr="005A40D6">
        <w:tblPrEx>
          <w:tblLook w:val="0000"/>
        </w:tblPrEx>
        <w:trPr>
          <w:trHeight w:val="602"/>
        </w:trPr>
        <w:tc>
          <w:tcPr>
            <w:tcW w:w="9571" w:type="dxa"/>
            <w:gridSpan w:val="3"/>
          </w:tcPr>
          <w:p w:rsidR="005A40D6" w:rsidRPr="005A40D6" w:rsidRDefault="005A40D6" w:rsidP="005A40D6">
            <w:pPr>
              <w:jc w:val="both"/>
              <w:rPr>
                <w:rFonts w:cs="Tahoma"/>
                <w:szCs w:val="28"/>
                <w:lang w:val="kk-KZ"/>
              </w:rPr>
            </w:pPr>
            <w:r w:rsidRPr="005A40D6">
              <w:rPr>
                <w:rFonts w:cs="Tahoma"/>
                <w:szCs w:val="28"/>
                <w:lang w:val="kk-KZ"/>
              </w:rPr>
              <w:t xml:space="preserve">Глубокое ауданы бойынша Мемлекеттік кірістер басқармасының есептеу, есептілік және өндірістік емес төлемдерді әкімшілендіру бөлімінің бас маман </w:t>
            </w:r>
          </w:p>
        </w:tc>
      </w:tr>
      <w:tr w:rsidR="005A40D6" w:rsidRPr="003533BA" w:rsidTr="005A40D6">
        <w:tblPrEx>
          <w:tblLook w:val="000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5A40D6" w:rsidRPr="005A40D6" w:rsidRDefault="005A40D6" w:rsidP="005A40D6">
            <w:pPr>
              <w:ind w:left="108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5A40D6" w:rsidRPr="005A40D6" w:rsidRDefault="005A40D6" w:rsidP="005A40D6">
            <w:pPr>
              <w:numPr>
                <w:ilvl w:val="0"/>
                <w:numId w:val="5"/>
              </w:numPr>
              <w:jc w:val="both"/>
              <w:rPr>
                <w:rFonts w:cs="Tahoma"/>
                <w:szCs w:val="28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Буйрова Светлана Васильевна</w:t>
            </w:r>
          </w:p>
          <w:p w:rsidR="005A40D6" w:rsidRPr="005A40D6" w:rsidRDefault="005A40D6" w:rsidP="005A40D6">
            <w:pPr>
              <w:pStyle w:val="a7"/>
              <w:numPr>
                <w:ilvl w:val="0"/>
                <w:numId w:val="4"/>
              </w:numPr>
              <w:ind w:left="-65"/>
              <w:jc w:val="both"/>
              <w:rPr>
                <w:rFonts w:cs="Tahoma"/>
                <w:b/>
                <w:sz w:val="28"/>
                <w:szCs w:val="28"/>
                <w:u w:val="single"/>
                <w:lang w:val="kk-KZ"/>
              </w:rPr>
            </w:pPr>
          </w:p>
        </w:tc>
      </w:tr>
    </w:tbl>
    <w:p w:rsidR="007B6181" w:rsidRPr="003C3DD1" w:rsidRDefault="007B6181" w:rsidP="00181DFE">
      <w:pPr>
        <w:rPr>
          <w:sz w:val="24"/>
          <w:lang w:val="kk-KZ"/>
        </w:rPr>
      </w:pPr>
    </w:p>
    <w:sectPr w:rsidR="007B6181" w:rsidRPr="003C3DD1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73D2C77"/>
    <w:multiLevelType w:val="hybridMultilevel"/>
    <w:tmpl w:val="D8A493C4"/>
    <w:lvl w:ilvl="0" w:tplc="66D69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85473B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C37F0"/>
    <w:multiLevelType w:val="hybridMultilevel"/>
    <w:tmpl w:val="05C8472C"/>
    <w:lvl w:ilvl="0" w:tplc="128019C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2CB4"/>
    <w:rsid w:val="00002240"/>
    <w:rsid w:val="000A115E"/>
    <w:rsid w:val="000C1176"/>
    <w:rsid w:val="000D3209"/>
    <w:rsid w:val="0011093B"/>
    <w:rsid w:val="0011279A"/>
    <w:rsid w:val="00130ED6"/>
    <w:rsid w:val="00140D3B"/>
    <w:rsid w:val="00181DFE"/>
    <w:rsid w:val="00190803"/>
    <w:rsid w:val="001A5863"/>
    <w:rsid w:val="001A672B"/>
    <w:rsid w:val="001B66EA"/>
    <w:rsid w:val="001C02E4"/>
    <w:rsid w:val="001E4687"/>
    <w:rsid w:val="001F726B"/>
    <w:rsid w:val="002B63A4"/>
    <w:rsid w:val="002B68C4"/>
    <w:rsid w:val="002E00F4"/>
    <w:rsid w:val="002E6143"/>
    <w:rsid w:val="00330C3A"/>
    <w:rsid w:val="003651FE"/>
    <w:rsid w:val="00366112"/>
    <w:rsid w:val="003C0C8C"/>
    <w:rsid w:val="003C3DD1"/>
    <w:rsid w:val="003C4935"/>
    <w:rsid w:val="0043335D"/>
    <w:rsid w:val="00435555"/>
    <w:rsid w:val="00457CE5"/>
    <w:rsid w:val="0051409B"/>
    <w:rsid w:val="00551E95"/>
    <w:rsid w:val="00576EAA"/>
    <w:rsid w:val="005926BB"/>
    <w:rsid w:val="005A40D6"/>
    <w:rsid w:val="005B45F1"/>
    <w:rsid w:val="005D3C44"/>
    <w:rsid w:val="00632498"/>
    <w:rsid w:val="0068596E"/>
    <w:rsid w:val="00703782"/>
    <w:rsid w:val="007362F1"/>
    <w:rsid w:val="00777F1E"/>
    <w:rsid w:val="007A76BF"/>
    <w:rsid w:val="007B6181"/>
    <w:rsid w:val="007F17C1"/>
    <w:rsid w:val="008412C7"/>
    <w:rsid w:val="00951F06"/>
    <w:rsid w:val="00976A66"/>
    <w:rsid w:val="009C1C86"/>
    <w:rsid w:val="00A13849"/>
    <w:rsid w:val="00A35CDF"/>
    <w:rsid w:val="00AB14E5"/>
    <w:rsid w:val="00B614FC"/>
    <w:rsid w:val="00B64CC7"/>
    <w:rsid w:val="00BC378A"/>
    <w:rsid w:val="00BF0496"/>
    <w:rsid w:val="00C35F60"/>
    <w:rsid w:val="00C40E87"/>
    <w:rsid w:val="00C54954"/>
    <w:rsid w:val="00CD160A"/>
    <w:rsid w:val="00CE6F9B"/>
    <w:rsid w:val="00CF458B"/>
    <w:rsid w:val="00CF71DF"/>
    <w:rsid w:val="00D05863"/>
    <w:rsid w:val="00D12CB4"/>
    <w:rsid w:val="00DA0EB8"/>
    <w:rsid w:val="00E60F29"/>
    <w:rsid w:val="00E675C1"/>
    <w:rsid w:val="00E837C6"/>
    <w:rsid w:val="00E840A2"/>
    <w:rsid w:val="00EE2AD9"/>
    <w:rsid w:val="00F24075"/>
    <w:rsid w:val="00F81A56"/>
    <w:rsid w:val="00F82BEF"/>
    <w:rsid w:val="00F9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character" w:styleId="a4">
    <w:name w:val="Strong"/>
    <w:qFormat/>
    <w:rsid w:val="00632498"/>
    <w:rPr>
      <w:b/>
      <w:bCs/>
    </w:rPr>
  </w:style>
  <w:style w:type="paragraph" w:styleId="a5">
    <w:name w:val="List Paragraph"/>
    <w:basedOn w:val="a"/>
    <w:uiPriority w:val="34"/>
    <w:qFormat/>
    <w:rsid w:val="0068596E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99"/>
    <w:rsid w:val="005A40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A40D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1</dc:creator>
  <cp:keywords/>
  <cp:lastModifiedBy>Минор</cp:lastModifiedBy>
  <cp:revision>2</cp:revision>
  <cp:lastPrinted>2016-06-09T12:46:00Z</cp:lastPrinted>
  <dcterms:created xsi:type="dcterms:W3CDTF">2017-11-24T04:45:00Z</dcterms:created>
  <dcterms:modified xsi:type="dcterms:W3CDTF">2017-11-24T04:45:00Z</dcterms:modified>
</cp:coreProperties>
</file>