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95"/>
      </w:tblGrid>
      <w:tr w:rsidR="00810FD4" w:rsidTr="00810FD4">
        <w:tc>
          <w:tcPr>
            <w:tcW w:w="9995" w:type="dxa"/>
            <w:shd w:val="clear" w:color="auto" w:fill="auto"/>
          </w:tcPr>
          <w:p w:rsidR="00810FD4" w:rsidRPr="00810FD4" w:rsidRDefault="00810FD4" w:rsidP="00822610">
            <w:pPr>
              <w:spacing w:after="0" w:line="240" w:lineRule="auto"/>
              <w:jc w:val="center"/>
              <w:rPr>
                <w:rFonts w:ascii="Times New Roman" w:hAnsi="Times New Roman"/>
                <w:color w:val="0C0000"/>
                <w:sz w:val="24"/>
                <w:szCs w:val="28"/>
                <w:lang w:val="kk-KZ" w:eastAsia="ru-RU"/>
              </w:rPr>
            </w:pPr>
          </w:p>
        </w:tc>
      </w:tr>
    </w:tbl>
    <w:p w:rsidR="00B50A82" w:rsidRDefault="00B50A82" w:rsidP="002954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230B45" w:rsidRPr="006B6CC9" w:rsidRDefault="00230B45" w:rsidP="00230B45">
      <w:pPr>
        <w:pStyle w:val="1"/>
        <w:ind w:left="0"/>
        <w:jc w:val="both"/>
        <w:rPr>
          <w:b/>
          <w:sz w:val="28"/>
          <w:szCs w:val="28"/>
          <w:lang w:val="kk-KZ"/>
        </w:rPr>
      </w:pPr>
      <w:bookmarkStart w:id="0" w:name="_GoBack"/>
      <w:bookmarkEnd w:id="0"/>
    </w:p>
    <w:p w:rsidR="00F91421" w:rsidRPr="00071F3C" w:rsidRDefault="00F91421" w:rsidP="00F914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71F3C">
        <w:rPr>
          <w:rFonts w:ascii="Times New Roman" w:hAnsi="Times New Roman"/>
          <w:b/>
          <w:sz w:val="28"/>
          <w:szCs w:val="28"/>
        </w:rPr>
        <w:t>Список</w:t>
      </w:r>
    </w:p>
    <w:p w:rsidR="00F91421" w:rsidRPr="00071F3C" w:rsidRDefault="00F91421" w:rsidP="00F914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91421" w:rsidRPr="00071F3C" w:rsidRDefault="00F91421" w:rsidP="00F91421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 w:rsidRPr="00071F3C">
        <w:rPr>
          <w:rFonts w:ascii="Times New Roman" w:hAnsi="Times New Roman"/>
          <w:b/>
          <w:sz w:val="28"/>
          <w:szCs w:val="28"/>
          <w:lang w:val="kk-KZ"/>
        </w:rPr>
        <w:t>кандидатов, получивших положительное заключение конкурсной комиссии</w:t>
      </w:r>
      <w:r w:rsidR="00FA369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5D4A39">
        <w:rPr>
          <w:rFonts w:ascii="Times New Roman" w:hAnsi="Times New Roman"/>
          <w:b/>
          <w:sz w:val="28"/>
          <w:szCs w:val="28"/>
          <w:lang w:val="kk-KZ"/>
        </w:rPr>
        <w:t>общего</w:t>
      </w:r>
      <w:r w:rsidR="00261F0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071F3C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071F3C">
        <w:rPr>
          <w:rFonts w:ascii="Times New Roman" w:hAnsi="Times New Roman"/>
          <w:b/>
          <w:sz w:val="28"/>
          <w:szCs w:val="28"/>
        </w:rPr>
        <w:t xml:space="preserve"> конкурс</w:t>
      </w:r>
      <w:r w:rsidRPr="00071F3C">
        <w:rPr>
          <w:rFonts w:ascii="Times New Roman" w:hAnsi="Times New Roman"/>
          <w:b/>
          <w:sz w:val="28"/>
          <w:szCs w:val="28"/>
          <w:lang w:val="kk-KZ"/>
        </w:rPr>
        <w:t xml:space="preserve">а </w:t>
      </w:r>
      <w:r w:rsidRPr="00071F3C">
        <w:rPr>
          <w:rFonts w:ascii="Times New Roman" w:hAnsi="Times New Roman"/>
          <w:b/>
          <w:sz w:val="28"/>
          <w:szCs w:val="28"/>
        </w:rPr>
        <w:t>на занятие</w:t>
      </w:r>
      <w:r w:rsidR="00AE3D5E">
        <w:rPr>
          <w:rFonts w:ascii="Times New Roman" w:hAnsi="Times New Roman"/>
          <w:b/>
          <w:sz w:val="28"/>
          <w:szCs w:val="28"/>
        </w:rPr>
        <w:t xml:space="preserve"> временно</w:t>
      </w:r>
      <w:r w:rsidRPr="00071F3C">
        <w:rPr>
          <w:rFonts w:ascii="Times New Roman" w:hAnsi="Times New Roman"/>
          <w:b/>
          <w:sz w:val="28"/>
          <w:szCs w:val="28"/>
        </w:rPr>
        <w:t xml:space="preserve"> вакантн</w:t>
      </w:r>
      <w:r>
        <w:rPr>
          <w:rFonts w:ascii="Times New Roman" w:hAnsi="Times New Roman"/>
          <w:b/>
          <w:sz w:val="28"/>
          <w:szCs w:val="28"/>
        </w:rPr>
        <w:t>ой</w:t>
      </w:r>
      <w:r w:rsidRPr="00071F3C">
        <w:rPr>
          <w:rFonts w:ascii="Times New Roman" w:hAnsi="Times New Roman"/>
          <w:b/>
          <w:sz w:val="28"/>
          <w:szCs w:val="28"/>
        </w:rPr>
        <w:t xml:space="preserve"> административн</w:t>
      </w:r>
      <w:r>
        <w:rPr>
          <w:rFonts w:ascii="Times New Roman" w:hAnsi="Times New Roman"/>
          <w:b/>
          <w:sz w:val="28"/>
          <w:szCs w:val="28"/>
        </w:rPr>
        <w:t>ой государственной</w:t>
      </w:r>
      <w:r w:rsidRPr="00071F3C">
        <w:rPr>
          <w:rFonts w:ascii="Times New Roman" w:hAnsi="Times New Roman"/>
          <w:b/>
          <w:sz w:val="28"/>
          <w:szCs w:val="28"/>
        </w:rPr>
        <w:t xml:space="preserve"> должност</w:t>
      </w:r>
      <w:r>
        <w:rPr>
          <w:rFonts w:ascii="Times New Roman" w:hAnsi="Times New Roman"/>
          <w:b/>
          <w:sz w:val="28"/>
          <w:szCs w:val="28"/>
        </w:rPr>
        <w:t>и</w:t>
      </w:r>
      <w:r w:rsidRPr="00071F3C">
        <w:rPr>
          <w:rFonts w:ascii="Times New Roman" w:hAnsi="Times New Roman"/>
          <w:b/>
          <w:sz w:val="28"/>
          <w:szCs w:val="28"/>
          <w:lang w:val="kk-KZ"/>
        </w:rPr>
        <w:t xml:space="preserve"> корпуса «Б» </w:t>
      </w:r>
      <w:r w:rsidR="0002459B">
        <w:rPr>
          <w:rFonts w:ascii="Times New Roman" w:hAnsi="Times New Roman"/>
          <w:b/>
          <w:sz w:val="28"/>
          <w:szCs w:val="28"/>
          <w:lang w:val="kk-KZ"/>
        </w:rPr>
        <w:t xml:space="preserve">управления государственных доходов по г. </w:t>
      </w:r>
      <w:r w:rsidR="001A0856">
        <w:rPr>
          <w:rFonts w:ascii="Times New Roman" w:hAnsi="Times New Roman"/>
          <w:b/>
          <w:sz w:val="28"/>
          <w:szCs w:val="28"/>
          <w:lang w:val="kk-KZ"/>
        </w:rPr>
        <w:t>Курчатов</w:t>
      </w:r>
      <w:r w:rsidR="0002459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F91421" w:rsidRPr="00071F3C" w:rsidRDefault="00F91421" w:rsidP="00F914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9540"/>
      </w:tblGrid>
      <w:tr w:rsidR="00C05102" w:rsidRPr="005C66AF" w:rsidTr="003F4E6B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02" w:rsidRPr="005C66AF" w:rsidRDefault="00C05102" w:rsidP="003F4E6B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102" w:rsidRPr="005C66AF" w:rsidRDefault="00C05102" w:rsidP="003F4E6B">
            <w:pPr>
              <w:rPr>
                <w:b/>
                <w:bCs/>
                <w:color w:val="000000"/>
              </w:rPr>
            </w:pPr>
            <w:r w:rsidRPr="005C66AF">
              <w:rPr>
                <w:color w:val="000000"/>
              </w:rPr>
              <w:t>ФИО</w:t>
            </w:r>
          </w:p>
        </w:tc>
      </w:tr>
      <w:tr w:rsidR="00C05102" w:rsidRPr="002E00F4" w:rsidTr="003F4E6B">
        <w:trPr>
          <w:trHeight w:val="551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05102" w:rsidRPr="002E00F4" w:rsidRDefault="00785C03" w:rsidP="00AE3D5E">
            <w:pPr>
              <w:rPr>
                <w:b/>
                <w:bCs/>
                <w:color w:val="000000"/>
                <w:sz w:val="24"/>
              </w:rPr>
            </w:pPr>
            <w:r w:rsidRPr="002B21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 должность </w:t>
            </w:r>
            <w:r w:rsidR="00AE3D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главно</w:t>
            </w:r>
            <w:r w:rsidR="001A08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го </w:t>
            </w:r>
            <w:r w:rsidRPr="002B21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специалиста   отдела </w:t>
            </w:r>
            <w:r w:rsidR="00261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по работе с</w:t>
            </w:r>
            <w:r w:rsidR="006A2E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налогоплательщиками</w:t>
            </w:r>
            <w:r w:rsidR="00261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B21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Управления  государственных доходов по г. </w:t>
            </w:r>
            <w:r w:rsidR="001A08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Курчатов</w:t>
            </w:r>
            <w:r w:rsidRPr="002B21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ДГД  </w:t>
            </w:r>
            <w:r w:rsidRPr="002B21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 ВКО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КГД МФ РК</w:t>
            </w:r>
            <w:r w:rsidRPr="002B21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C05102" w:rsidRPr="00D05863" w:rsidTr="003F4E6B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02" w:rsidRPr="005C66AF" w:rsidRDefault="00C05102" w:rsidP="003F4E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102" w:rsidRPr="00261F02" w:rsidRDefault="00AE3D5E" w:rsidP="00261F02">
            <w:pPr>
              <w:rPr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Ян –Чжен-Гунь Индира Сергеевна</w:t>
            </w:r>
          </w:p>
        </w:tc>
      </w:tr>
    </w:tbl>
    <w:p w:rsidR="00230B45" w:rsidRPr="00F91421" w:rsidRDefault="00230B45" w:rsidP="00230B45">
      <w:pPr>
        <w:rPr>
          <w:lang w:val="kk-KZ"/>
        </w:rPr>
      </w:pPr>
    </w:p>
    <w:p w:rsidR="00230B45" w:rsidRDefault="00230B45"/>
    <w:sectPr w:rsidR="00230B45" w:rsidSect="0086143B">
      <w:headerReference w:type="default" r:id="rId7"/>
      <w:pgSz w:w="11906" w:h="16838"/>
      <w:pgMar w:top="96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1FB" w:rsidRDefault="005E21FB">
      <w:r>
        <w:separator/>
      </w:r>
    </w:p>
  </w:endnote>
  <w:endnote w:type="continuationSeparator" w:id="0">
    <w:p w:rsidR="005E21FB" w:rsidRDefault="005E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1FB" w:rsidRDefault="005E21FB">
      <w:r>
        <w:separator/>
      </w:r>
    </w:p>
  </w:footnote>
  <w:footnote w:type="continuationSeparator" w:id="0">
    <w:p w:rsidR="005E21FB" w:rsidRDefault="005E2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FD4" w:rsidRDefault="00A45413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6369050</wp:posOffset>
              </wp:positionH>
              <wp:positionV relativeFrom="paragraph">
                <wp:posOffset>619125</wp:posOffset>
              </wp:positionV>
              <wp:extent cx="381000" cy="8018780"/>
              <wp:effectExtent l="0" t="0" r="317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0FD4" w:rsidRPr="00810FD4" w:rsidRDefault="00810FD4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18.05.2016 ЕСЭДО ГО (версия 7.18.4)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1.5pt;margin-top:48.75pt;width:30pt;height:63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" stroked="f">
              <v:textbox style="layout-flow:vertical;mso-layout-flow-alt:bottom-to-top">
                <w:txbxContent>
                  <w:p w:rsidR="00810FD4" w:rsidRPr="00810FD4" w:rsidRDefault="00810FD4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18.05.2016 ЕСЭДО ГО (версия 7.18.4)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37D5D"/>
    <w:multiLevelType w:val="hybridMultilevel"/>
    <w:tmpl w:val="6ED07BC8"/>
    <w:lvl w:ilvl="0" w:tplc="D39C9C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69AE0C73"/>
    <w:multiLevelType w:val="hybridMultilevel"/>
    <w:tmpl w:val="8C10C2D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6CEB4860"/>
    <w:multiLevelType w:val="hybridMultilevel"/>
    <w:tmpl w:val="D6DE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1017269"/>
    <w:multiLevelType w:val="hybridMultilevel"/>
    <w:tmpl w:val="6ED07BC8"/>
    <w:lvl w:ilvl="0" w:tplc="D39C9C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40D"/>
    <w:rsid w:val="000006EE"/>
    <w:rsid w:val="0002459B"/>
    <w:rsid w:val="000650CF"/>
    <w:rsid w:val="00073E22"/>
    <w:rsid w:val="000916E1"/>
    <w:rsid w:val="000A7107"/>
    <w:rsid w:val="00116122"/>
    <w:rsid w:val="00125DEA"/>
    <w:rsid w:val="001A0856"/>
    <w:rsid w:val="00230B45"/>
    <w:rsid w:val="00261F02"/>
    <w:rsid w:val="0029540D"/>
    <w:rsid w:val="0038466D"/>
    <w:rsid w:val="00391764"/>
    <w:rsid w:val="003A2EC8"/>
    <w:rsid w:val="004060E2"/>
    <w:rsid w:val="004351C5"/>
    <w:rsid w:val="004368A7"/>
    <w:rsid w:val="0044193F"/>
    <w:rsid w:val="00470E59"/>
    <w:rsid w:val="004732B2"/>
    <w:rsid w:val="004737B4"/>
    <w:rsid w:val="00474FBF"/>
    <w:rsid w:val="004A0D85"/>
    <w:rsid w:val="005D1381"/>
    <w:rsid w:val="005D4A39"/>
    <w:rsid w:val="005E21FB"/>
    <w:rsid w:val="00627FFA"/>
    <w:rsid w:val="006822F1"/>
    <w:rsid w:val="006A20F9"/>
    <w:rsid w:val="006A2E40"/>
    <w:rsid w:val="006B000B"/>
    <w:rsid w:val="006D6757"/>
    <w:rsid w:val="006E58BF"/>
    <w:rsid w:val="007067DC"/>
    <w:rsid w:val="00762469"/>
    <w:rsid w:val="00765638"/>
    <w:rsid w:val="00785C03"/>
    <w:rsid w:val="007B715C"/>
    <w:rsid w:val="007C4C72"/>
    <w:rsid w:val="007D6946"/>
    <w:rsid w:val="007F6E96"/>
    <w:rsid w:val="0080724E"/>
    <w:rsid w:val="00810FD4"/>
    <w:rsid w:val="00822610"/>
    <w:rsid w:val="00823DA3"/>
    <w:rsid w:val="008313C7"/>
    <w:rsid w:val="0086143B"/>
    <w:rsid w:val="00875BE9"/>
    <w:rsid w:val="008A14E2"/>
    <w:rsid w:val="008C7D9B"/>
    <w:rsid w:val="008D3177"/>
    <w:rsid w:val="00917009"/>
    <w:rsid w:val="009464EB"/>
    <w:rsid w:val="009533D0"/>
    <w:rsid w:val="00A05008"/>
    <w:rsid w:val="00A45413"/>
    <w:rsid w:val="00A646B6"/>
    <w:rsid w:val="00A721B5"/>
    <w:rsid w:val="00A843EF"/>
    <w:rsid w:val="00AE3D5E"/>
    <w:rsid w:val="00B50A82"/>
    <w:rsid w:val="00B5211D"/>
    <w:rsid w:val="00B54A4F"/>
    <w:rsid w:val="00B87D09"/>
    <w:rsid w:val="00C05102"/>
    <w:rsid w:val="00C20DBC"/>
    <w:rsid w:val="00C23AE1"/>
    <w:rsid w:val="00C54B93"/>
    <w:rsid w:val="00CB5936"/>
    <w:rsid w:val="00CC6653"/>
    <w:rsid w:val="00D1200F"/>
    <w:rsid w:val="00DF3902"/>
    <w:rsid w:val="00E016F6"/>
    <w:rsid w:val="00E16B2E"/>
    <w:rsid w:val="00EE27E2"/>
    <w:rsid w:val="00EE3919"/>
    <w:rsid w:val="00F220BF"/>
    <w:rsid w:val="00F25D74"/>
    <w:rsid w:val="00F32375"/>
    <w:rsid w:val="00F85AA5"/>
    <w:rsid w:val="00F91421"/>
    <w:rsid w:val="00FA3695"/>
    <w:rsid w:val="00FA5F3C"/>
    <w:rsid w:val="00FE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3BAFF2C-A4EA-4AC9-966D-EA9FFF35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40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9540D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header"/>
    <w:basedOn w:val="a"/>
    <w:rsid w:val="00810FD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10FD4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КАНДИДАТОВ ДОПУЩЕННЫХ К СОБЕСЕДОВАНИЮ</vt:lpstr>
    </vt:vector>
  </TitlesOfParts>
  <Company>Microsoft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КАНДИДАТОВ ДОПУЩЕННЫХ К СОБЕСЕДОВАНИЮ</dc:title>
  <dc:creator>OIT-06-01</dc:creator>
  <cp:lastModifiedBy>Мадина Валихановна Валиханова</cp:lastModifiedBy>
  <cp:revision>2</cp:revision>
  <cp:lastPrinted>2017-05-29T04:42:00Z</cp:lastPrinted>
  <dcterms:created xsi:type="dcterms:W3CDTF">2018-02-01T04:50:00Z</dcterms:created>
  <dcterms:modified xsi:type="dcterms:W3CDTF">2018-02-01T04:50:00Z</dcterms:modified>
</cp:coreProperties>
</file>