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41" w:rsidRPr="00B3282C" w:rsidRDefault="00BA3F86" w:rsidP="00BB4941">
      <w:pPr>
        <w:pStyle w:val="aa"/>
        <w:ind w:right="118" w:firstLine="708"/>
        <w:jc w:val="both"/>
        <w:rPr>
          <w:sz w:val="24"/>
          <w:szCs w:val="24"/>
        </w:rPr>
      </w:pPr>
      <w:r w:rsidRPr="00B3282C">
        <w:rPr>
          <w:sz w:val="24"/>
          <w:szCs w:val="24"/>
          <w:lang w:val="kk-KZ"/>
        </w:rPr>
        <w:t xml:space="preserve">Информация </w:t>
      </w:r>
      <w:r w:rsidRPr="00B3282C">
        <w:rPr>
          <w:sz w:val="24"/>
          <w:szCs w:val="24"/>
        </w:rPr>
        <w:t xml:space="preserve">о налогоплательщике, снятого с регистрационного учета в качестве налогоплательщика, осуществляющего отдельные виды деятельности, </w:t>
      </w:r>
      <w:r w:rsidR="00BB4941" w:rsidRPr="00B3282C">
        <w:rPr>
          <w:sz w:val="24"/>
          <w:szCs w:val="24"/>
        </w:rPr>
        <w:t>для</w:t>
      </w:r>
      <w:r w:rsidRPr="00B3282C">
        <w:rPr>
          <w:sz w:val="24"/>
          <w:szCs w:val="24"/>
        </w:rPr>
        <w:t xml:space="preserve"> размещени</w:t>
      </w:r>
      <w:r w:rsidR="00BB4941" w:rsidRPr="00B3282C">
        <w:rPr>
          <w:sz w:val="24"/>
          <w:szCs w:val="24"/>
        </w:rPr>
        <w:t>я</w:t>
      </w:r>
      <w:r w:rsidRPr="00B3282C">
        <w:rPr>
          <w:sz w:val="24"/>
          <w:szCs w:val="24"/>
        </w:rPr>
        <w:t xml:space="preserve"> на </w:t>
      </w:r>
    </w:p>
    <w:p w:rsidR="000130A6" w:rsidRPr="00B3282C" w:rsidRDefault="00BA3F86" w:rsidP="00BB4941">
      <w:pPr>
        <w:pStyle w:val="aa"/>
        <w:ind w:right="118" w:firstLine="0"/>
        <w:jc w:val="both"/>
        <w:rPr>
          <w:sz w:val="24"/>
          <w:szCs w:val="24"/>
          <w:lang w:val="kk-KZ"/>
        </w:rPr>
      </w:pPr>
      <w:proofErr w:type="spellStart"/>
      <w:r w:rsidRPr="00B3282C">
        <w:rPr>
          <w:sz w:val="24"/>
          <w:szCs w:val="24"/>
        </w:rPr>
        <w:t>интернет-ресурсе</w:t>
      </w:r>
      <w:proofErr w:type="spellEnd"/>
      <w:r w:rsidRPr="00B3282C">
        <w:rPr>
          <w:sz w:val="24"/>
          <w:szCs w:val="24"/>
        </w:rPr>
        <w:t xml:space="preserve"> уполномоченного органа.</w:t>
      </w:r>
    </w:p>
    <w:p w:rsidR="0064772A" w:rsidRPr="00BA356E" w:rsidRDefault="000130A6" w:rsidP="00BA356E">
      <w:pPr>
        <w:pStyle w:val="aa"/>
        <w:ind w:firstLine="0"/>
        <w:rPr>
          <w:sz w:val="24"/>
          <w:szCs w:val="24"/>
          <w:lang w:val="kk-KZ"/>
        </w:rPr>
      </w:pPr>
      <w:r w:rsidRPr="00B3282C">
        <w:rPr>
          <w:sz w:val="24"/>
          <w:szCs w:val="24"/>
          <w:lang w:val="kk-KZ"/>
        </w:rPr>
        <w:t xml:space="preserve">                                                                     </w:t>
      </w:r>
    </w:p>
    <w:p w:rsidR="00BA3F86" w:rsidRPr="00B3282C" w:rsidRDefault="0064772A" w:rsidP="0064772A">
      <w:pPr>
        <w:tabs>
          <w:tab w:val="left" w:pos="0"/>
        </w:tabs>
        <w:ind w:left="120"/>
        <w:jc w:val="both"/>
        <w:rPr>
          <w:lang w:val="kk-KZ"/>
        </w:rPr>
      </w:pPr>
      <w:r w:rsidRPr="00B3282C">
        <w:rPr>
          <w:lang w:val="kk-KZ"/>
        </w:rPr>
        <w:tab/>
      </w:r>
      <w:bookmarkStart w:id="0" w:name="_GoBack"/>
      <w:bookmarkEnd w:id="0"/>
      <w:r w:rsidR="00BA3F86" w:rsidRPr="00B3282C">
        <w:rPr>
          <w:lang w:val="kk-KZ"/>
        </w:rPr>
        <w:t>В соответствии с</w:t>
      </w:r>
      <w:r w:rsidR="000C479A" w:rsidRPr="00B3282C">
        <w:rPr>
          <w:lang w:val="kk-KZ"/>
        </w:rPr>
        <w:t>о</w:t>
      </w:r>
      <w:r w:rsidR="00BA3F86" w:rsidRPr="00B3282C">
        <w:rPr>
          <w:lang w:val="kk-KZ"/>
        </w:rPr>
        <w:t xml:space="preserve"> ст. 90 Кодекса Республики Казахстан «О налогах и других обязательных платежах в бюджет</w:t>
      </w:r>
      <w:r w:rsidRPr="00B3282C">
        <w:rPr>
          <w:lang w:val="kk-KZ"/>
        </w:rPr>
        <w:t xml:space="preserve">» </w:t>
      </w:r>
      <w:r w:rsidR="00B92031" w:rsidRPr="00B3282C">
        <w:rPr>
          <w:lang w:val="kk-KZ"/>
        </w:rPr>
        <w:t xml:space="preserve">от 25.12.2017 года за </w:t>
      </w:r>
      <w:r w:rsidR="00ED4A9D" w:rsidRPr="00B3282C">
        <w:rPr>
          <w:bCs/>
          <w:lang w:val="kk-KZ"/>
        </w:rPr>
        <w:t xml:space="preserve">№120-VI  </w:t>
      </w:r>
      <w:r w:rsidR="00BA3F86" w:rsidRPr="00B3282C">
        <w:rPr>
          <w:lang w:val="kk-KZ"/>
        </w:rPr>
        <w:t xml:space="preserve">сняты с регистрационного учета по отдельным видам </w:t>
      </w:r>
      <w:r w:rsidR="00C64BD7" w:rsidRPr="00B3282C">
        <w:rPr>
          <w:lang w:val="kk-KZ"/>
        </w:rPr>
        <w:t xml:space="preserve">деятельности </w:t>
      </w:r>
      <w:r w:rsidR="00BA3F86" w:rsidRPr="00B3282C">
        <w:rPr>
          <w:lang w:val="kk-KZ"/>
        </w:rPr>
        <w:t>следующие реализаторы подакцизной продукции:</w:t>
      </w:r>
    </w:p>
    <w:p w:rsidR="0064772A" w:rsidRPr="00B3282C" w:rsidRDefault="0064772A" w:rsidP="00BB4941">
      <w:pPr>
        <w:pStyle w:val="aa"/>
        <w:ind w:left="142"/>
        <w:rPr>
          <w:sz w:val="24"/>
          <w:szCs w:val="24"/>
          <w:lang w:val="kk-KZ"/>
        </w:rPr>
      </w:pPr>
    </w:p>
    <w:tbl>
      <w:tblPr>
        <w:tblpPr w:leftFromText="180" w:rightFromText="180" w:vertAnchor="text" w:tblpX="250" w:tblpY="1"/>
        <w:tblOverlap w:val="never"/>
        <w:tblW w:w="10456" w:type="dxa"/>
        <w:tblLayout w:type="fixed"/>
        <w:tblLook w:val="00A0" w:firstRow="1" w:lastRow="0" w:firstColumn="1" w:lastColumn="0" w:noHBand="0" w:noVBand="0"/>
      </w:tblPr>
      <w:tblGrid>
        <w:gridCol w:w="534"/>
        <w:gridCol w:w="1701"/>
        <w:gridCol w:w="1701"/>
        <w:gridCol w:w="1984"/>
        <w:gridCol w:w="1560"/>
        <w:gridCol w:w="1275"/>
        <w:gridCol w:w="1701"/>
      </w:tblGrid>
      <w:tr w:rsidR="00BA3F86" w:rsidRPr="00B3282C" w:rsidTr="00096C1B">
        <w:trPr>
          <w:trHeight w:val="18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6" w:rsidRPr="00B3282C" w:rsidRDefault="00BA3F86" w:rsidP="00BB4941">
            <w:pPr>
              <w:rPr>
                <w:bCs/>
              </w:rPr>
            </w:pPr>
            <w:r w:rsidRPr="00B3282C">
              <w:rPr>
                <w:bCs/>
              </w:rPr>
              <w:t xml:space="preserve">№ </w:t>
            </w:r>
            <w:proofErr w:type="spellStart"/>
            <w:r w:rsidRPr="00B3282C">
              <w:rPr>
                <w:bCs/>
              </w:rPr>
              <w:t>пп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6" w:rsidRPr="00B3282C" w:rsidRDefault="00BA3F86" w:rsidP="00BB4941">
            <w:pPr>
              <w:rPr>
                <w:bCs/>
              </w:rPr>
            </w:pPr>
            <w:r w:rsidRPr="00B3282C">
              <w:rPr>
                <w:bCs/>
              </w:rPr>
              <w:t>Наименование налогоплательщика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6" w:rsidRPr="00B3282C" w:rsidRDefault="00BA3F86" w:rsidP="00BB4941">
            <w:pPr>
              <w:rPr>
                <w:bCs/>
              </w:rPr>
            </w:pPr>
            <w:r w:rsidRPr="00B3282C">
              <w:rPr>
                <w:bCs/>
              </w:rPr>
              <w:t>ИИН/БИН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6" w:rsidRPr="00B3282C" w:rsidRDefault="00BA3F86" w:rsidP="00BB4941">
            <w:pPr>
              <w:rPr>
                <w:bCs/>
              </w:rPr>
            </w:pPr>
            <w:r w:rsidRPr="00B3282C">
              <w:rPr>
                <w:bCs/>
              </w:rPr>
              <w:t>№, дата решения о снятии с регистрационного учета в качестве налогоплательщика, осуществляющего ОВД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6" w:rsidRPr="00B3282C" w:rsidRDefault="00BA3F86" w:rsidP="00BB4941">
            <w:pPr>
              <w:rPr>
                <w:bCs/>
              </w:rPr>
            </w:pPr>
            <w:r w:rsidRPr="00B3282C">
              <w:rPr>
                <w:bCs/>
              </w:rPr>
              <w:t>По заявлению налогоплательщика о снятии с регистрационного учета (дата и № рег. карты)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F86" w:rsidRPr="00B3282C" w:rsidRDefault="00BA3F86" w:rsidP="00BB4941">
            <w:pPr>
              <w:rPr>
                <w:bCs/>
              </w:rPr>
            </w:pPr>
            <w:r w:rsidRPr="00B3282C">
              <w:rPr>
                <w:bCs/>
              </w:rPr>
              <w:t>Дата снятия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A3F86" w:rsidRPr="00B3282C" w:rsidRDefault="00BA3F86" w:rsidP="00BB4941">
            <w:pPr>
              <w:rPr>
                <w:bCs/>
              </w:rPr>
            </w:pPr>
            <w:r w:rsidRPr="00B3282C">
              <w:rPr>
                <w:bCs/>
              </w:rPr>
              <w:t>Примечание</w:t>
            </w:r>
          </w:p>
        </w:tc>
      </w:tr>
      <w:tr w:rsidR="0089083D" w:rsidRPr="00B3282C" w:rsidTr="00096C1B">
        <w:trPr>
          <w:trHeight w:val="1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83D" w:rsidRPr="00B3282C" w:rsidRDefault="0089083D">
            <w:pPr>
              <w:jc w:val="right"/>
            </w:pPr>
            <w:r w:rsidRPr="00B3282C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83D" w:rsidRDefault="008908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КУДАБАЕВ СЕРИКХАН ДАУЫТХАНОВИЧ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9083D" w:rsidRDefault="0089083D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710323300778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3D" w:rsidRPr="00096C1B" w:rsidRDefault="0089083D" w:rsidP="005C049A">
            <w:pPr>
              <w:jc w:val="center"/>
              <w:rPr>
                <w:sz w:val="22"/>
                <w:szCs w:val="22"/>
              </w:rPr>
            </w:pPr>
            <w:r w:rsidRPr="00096C1B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9083D" w:rsidRPr="00096C1B" w:rsidRDefault="0089083D" w:rsidP="006D36A1">
            <w:pPr>
              <w:rPr>
                <w:sz w:val="22"/>
                <w:szCs w:val="22"/>
              </w:rPr>
            </w:pPr>
            <w:r w:rsidRPr="00096C1B">
              <w:rPr>
                <w:sz w:val="22"/>
                <w:szCs w:val="22"/>
              </w:rPr>
              <w:t>серия 18</w:t>
            </w:r>
            <w:r>
              <w:rPr>
                <w:sz w:val="22"/>
                <w:szCs w:val="22"/>
              </w:rPr>
              <w:t>27</w:t>
            </w:r>
            <w:r w:rsidRPr="00096C1B">
              <w:rPr>
                <w:sz w:val="22"/>
                <w:szCs w:val="22"/>
              </w:rPr>
              <w:t xml:space="preserve">023 № </w:t>
            </w:r>
            <w:r>
              <w:rPr>
                <w:sz w:val="22"/>
                <w:szCs w:val="22"/>
              </w:rPr>
              <w:t>1168</w:t>
            </w:r>
            <w:r w:rsidRPr="00096C1B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30</w:t>
            </w:r>
            <w:r w:rsidRPr="00096C1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096C1B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  <w:r w:rsidRPr="00096C1B">
              <w:rPr>
                <w:sz w:val="22"/>
                <w:szCs w:val="22"/>
              </w:rPr>
              <w:t>г.</w:t>
            </w:r>
          </w:p>
          <w:p w:rsidR="0089083D" w:rsidRPr="00096C1B" w:rsidRDefault="0089083D" w:rsidP="006D36A1">
            <w:pPr>
              <w:rPr>
                <w:sz w:val="22"/>
                <w:szCs w:val="22"/>
              </w:rPr>
            </w:pPr>
          </w:p>
          <w:p w:rsidR="0089083D" w:rsidRPr="00096C1B" w:rsidRDefault="0089083D" w:rsidP="006D36A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83D" w:rsidRPr="00096C1B" w:rsidRDefault="0089083D" w:rsidP="0089083D">
            <w:pPr>
              <w:rPr>
                <w:sz w:val="22"/>
                <w:szCs w:val="22"/>
              </w:rPr>
            </w:pPr>
            <w:r w:rsidRPr="00096C1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096C1B">
              <w:rPr>
                <w:sz w:val="22"/>
                <w:szCs w:val="22"/>
              </w:rPr>
              <w:t>.02.2019</w:t>
            </w:r>
            <w:r w:rsidRPr="00096C1B">
              <w:rPr>
                <w:sz w:val="22"/>
                <w:szCs w:val="22"/>
                <w:lang w:val="kk-KZ"/>
              </w:rPr>
              <w:t>г</w:t>
            </w:r>
            <w:r w:rsidRPr="00096C1B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083D" w:rsidRPr="00096C1B" w:rsidRDefault="0089083D" w:rsidP="0089083D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Розничная</w:t>
            </w:r>
            <w:r w:rsidRPr="00096C1B">
              <w:rPr>
                <w:sz w:val="22"/>
                <w:szCs w:val="22"/>
                <w:lang w:val="kk-KZ"/>
              </w:rPr>
              <w:t xml:space="preserve"> реал</w:t>
            </w:r>
            <w:proofErr w:type="spellStart"/>
            <w:r w:rsidRPr="00096C1B">
              <w:rPr>
                <w:sz w:val="22"/>
                <w:szCs w:val="22"/>
              </w:rPr>
              <w:t>изация</w:t>
            </w:r>
            <w:proofErr w:type="spellEnd"/>
            <w:r w:rsidRPr="00096C1B">
              <w:rPr>
                <w:sz w:val="22"/>
                <w:szCs w:val="22"/>
              </w:rPr>
              <w:t xml:space="preserve"> алкогольной продукции, В</w:t>
            </w:r>
            <w:r>
              <w:rPr>
                <w:sz w:val="22"/>
                <w:szCs w:val="22"/>
                <w:lang w:val="kk-KZ"/>
              </w:rPr>
              <w:t xml:space="preserve">КО, </w:t>
            </w:r>
            <w:r w:rsidRPr="00096C1B">
              <w:rPr>
                <w:sz w:val="22"/>
                <w:szCs w:val="22"/>
                <w:lang w:val="kk-KZ"/>
              </w:rPr>
              <w:t xml:space="preserve">г. </w:t>
            </w:r>
            <w:r>
              <w:rPr>
                <w:sz w:val="22"/>
                <w:szCs w:val="22"/>
                <w:lang w:val="kk-KZ"/>
              </w:rPr>
              <w:t>Семей</w:t>
            </w:r>
          </w:p>
        </w:tc>
      </w:tr>
    </w:tbl>
    <w:p w:rsidR="00EC6D88" w:rsidRPr="00B3282C" w:rsidRDefault="00EC6D88" w:rsidP="00B92031">
      <w:pPr>
        <w:rPr>
          <w:i/>
          <w:lang w:val="kk-KZ"/>
        </w:rPr>
      </w:pPr>
    </w:p>
    <w:sectPr w:rsidR="00EC6D88" w:rsidRPr="00B3282C" w:rsidSect="00EC6D88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FF0" w:rsidRDefault="00497FF0" w:rsidP="00AD71BD">
      <w:r>
        <w:separator/>
      </w:r>
    </w:p>
  </w:endnote>
  <w:endnote w:type="continuationSeparator" w:id="0">
    <w:p w:rsidR="00497FF0" w:rsidRDefault="00497FF0" w:rsidP="00AD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FF0" w:rsidRDefault="00497FF0" w:rsidP="00AD71BD">
      <w:r>
        <w:separator/>
      </w:r>
    </w:p>
  </w:footnote>
  <w:footnote w:type="continuationSeparator" w:id="0">
    <w:p w:rsidR="00497FF0" w:rsidRDefault="00497FF0" w:rsidP="00AD7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BD" w:rsidRDefault="009F1BEE">
    <w:pPr>
      <w:pStyle w:val="a4"/>
    </w:pP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B8A3CB" wp14:editId="2F70A2E0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9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2E7E" w:rsidRDefault="00112E7E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480.25pt;margin-top:48.8pt;width:30pt;height:63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c0ShgIAABMFAAAOAAAAZHJzL2Uyb0RvYy54bWysVG1v2yAQ/j5p/wHxPfXLnMa26lR9WaZJ&#10;3YvU7gcQwDEaBgYkdjX1v+/ASZp2mjRNywfCccfD3T3P+eJy7CXaceuEVg3OzlKMuKKaCbVp8LeH&#10;1azEyHmiGJFa8QY/cocvl2/fXAym5rnutGTcIgBRrh5MgzvvTZ0kjna8J+5MG67A2WrbEw+m3STM&#10;kgHQe5nkaXqeDNoyYzXlzsHp7eTEy4jftpz6L23ruEeywZCbj6uN6zqsyfKC1BtLTCfoPg3yD1n0&#10;RCh49Ah1SzxBWyt+g+oFtdrp1p9R3Se6bQXlsQaoJktfVXPfEcNjLdAcZ45tcv8Pln7efbVIsAZX&#10;GCnSA0UPfPToWo8om4f2DMbVEHVvIM6PcA40x1KdudP0u0NK33REbfiVtXroOGGQXhZuJidXJxwX&#10;QNbDJ83gHbL1OgKNre1D76AbCNCBpscjNSEXCofvyixNwUPBVaZZuSgjdwmpD7eNdf4D1z0KmwZb&#10;oD6ik92d8yEbUh9CwmNOS8FWQspo2M36Rlq0IyCTVfzFAl6FSRWClQ7XJsTpBJKEN4IvpBtp/1ll&#10;eZFe59VsdV4uZsWqmM+qRVrO0qy6rs7ToipuV08hwayoO8EYV3dC8YMEs+LvKN4PwySeKEI0AJXz&#10;fD5R9McioZmhn1MVL3rRCw8TKUUfGn0IInUg9r1icIHUngg57ZOX6ccuQw8O/7ErUQaB+UkDflyP&#10;gBK0sdbsEQRhNfAF3MJnBDZhzRdgDjCVDXY/tsRyjORHBbqqsqIAl49GMV/kYNhTz/rUQxTtNAy7&#10;x2ja3vhp9LfGik0Hj01KVvoKtNiKKJPnxPYKhsmL9ey/EmG0T+0Y9fwtW/4C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O69zRKGAgAAEw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112E7E" w:rsidRDefault="00112E7E"/>
                </w:txbxContent>
              </v:textbox>
            </v:shape>
          </w:pict>
        </mc:Fallback>
      </mc:AlternateContent>
    </w: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F25419F" wp14:editId="235326DD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5A5A" w:rsidRDefault="007E5A5A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margin-left:480.25pt;margin-top:48.8pt;width:30pt;height:63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1JpiQIAABoFAAAOAAAAZHJzL2Uyb0RvYy54bWysVG1v2yAQ/j5p/wHxPfVLnca24lR9WaZJ&#10;3YvU7gcQwDEaBgYkdjXtv+/ASZt2mjRN8wcM3HHcPc9zLC/HXqI9t05o1eDsLMWIK6qZUNsGf31Y&#10;z0qMnCeKEakVb/Ajd/hy9fbNcjA1z3WnJeMWQRDl6sE0uPPe1EniaMd74s604QqMrbY98bC024RZ&#10;MkD0XiZ5ml4kg7bMWE25c7B7OxnxKsZvW07957Z13CPZYMjNx9HGcRPGZLUk9dYS0wl6SIP8QxY9&#10;EQoufQp1SzxBOyt+C9ULarXTrT+juk902wrKYw1QTZa+qua+I4bHWgAcZ55gcv8vLP20/2KRYA0G&#10;ohTpgaIHPnp0rUeUnQd4BuNq8Lo34OdH2AeaY6nO3Gn6zSGlbzqitvzKWj10nDBILwsnk5OjUxwX&#10;gmyGj5rBPWTndQw0trYP2AEaCKIDTY9P1IRcKGyel1magoWCqUyzclFG7hJSH08b6/x7rnsUJg22&#10;QH2MTvZ3zodsSH10CZc5LQVbCynjwm43N9KiPQGZrOMXC3jlJlVwVjocmyJOO5Ak3BFsId1I+48q&#10;y4v0Oq9m64tyMSvWxXxWLdJylmbVdXWRFlVxu/4ZEsyKuhOMcXUnFD9KMCv+juJDM0ziiSJEQ4Or&#10;eT6fKPpjkQBmwHOq4gUWvfDQkVL0AeijE6kDse8UgwOk9kTIaZ68TD+iDBgc/xGVKIPA/KQBP27G&#10;KLiokSCRjWaPoAurgTagGF4TmIQxX8BygOZssPu+I5ZjJD8okFeVFQWYfFwU80UOC3tq2ZxaiKKd&#10;hp73GE3TGz+9ADtjxbaDyyZBK30FkmxFVMtzYgchQwPGsg6PRejw03X0en7SVr8A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E13UmmJAgAAGg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7E5A5A" w:rsidRDefault="007E5A5A"/>
                </w:txbxContent>
              </v:textbox>
            </v:shape>
          </w:pict>
        </mc:Fallback>
      </mc:AlternateContent>
    </w: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06A54E" wp14:editId="420083F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3A62" w:rsidRDefault="00FA3A62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8" type="#_x0000_t202" style="position:absolute;margin-left:480.25pt;margin-top:48.8pt;width:30pt;height:63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FguiQIAABoFAAAOAAAAZHJzL2Uyb0RvYy54bWysVNuO2yAQfa/Uf0C8Z32ps7GtdVabbFNV&#10;2l6k3X4AARyjYqBAYq+q/nsHnGyzvUhVVT9ghrkwM+cMV9djL9GBWye0anB2kWLEFdVMqF2DPz1s&#10;ZiVGzhPFiNSKN/iRO3y9fPniajA1z3WnJeMWQRDl6sE0uPPe1EniaMd74i604QqUrbY98SDaXcIs&#10;GSB6L5M8TS+TQVtmrKbcOTi9nZR4GeO3Laf+Q9s67pFsMOTm42rjug1rsrwi9c4S0wl6TIP8QxY9&#10;EQoufQp1SzxBeyt+CdULarXTrb+guk902wrKYw1QTZb+VM19RwyPtUBznHlqk/t/Yen7w0eLBGvw&#10;AiNFeoDogY8erfSIsiy0ZzCuBqt7A3Z+hHOAOZbqzJ2mnx1Set0RteM31uqh44RBetEzOXOd4rgQ&#10;ZDu80wzuIXuvY6CxtX3oHXQDQXSA6fEJmpALhcNXZZamoKGgKtOsXJQRu4TUJ29jnX/DdY/CpsEW&#10;oI/RyeHOeagDTE8m4TKnpWAbIWUU7G67lhYdCNBkE79QOrg8M5MqGCsd3Cb1dAJJwh1BF9KNsH+t&#10;srxIV3k121yWi1mxKeazapGWszSrVtVlWlTF7eZbSDAr6k4wxtWdUPxEwaz4O4iPwzCRJ5IQDQ2u&#10;5vl8guiPRUIzQz9/U2QvPEykFH1o9MmI1AHY14qBA6k9EXLaJ8/Tjy2DHpz+sSuRBgH5iQN+3I6R&#10;cPmJXVvNHoEXVgNsADG8JrAJa74AcYDhbLD7sieWYyTfKqBXlRUFqHwUivkiB8Gea7bnGqJop2Hm&#10;PUbTdu2nF2BvrNh1cNlEaKVvgJKtiGwJ3J0Sg2KCAAMYyzo+FmHCz+Vo9eNJW34H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Hk8WC6JAgAAGg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FA3A62" w:rsidRDefault="00FA3A62"/>
                </w:txbxContent>
              </v:textbox>
            </v:shape>
          </w:pict>
        </mc:Fallback>
      </mc:AlternateContent>
    </w: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D28FE4" wp14:editId="30E6E16A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FF7" w:rsidRDefault="000A6FF7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9" type="#_x0000_t202" style="position:absolute;margin-left:480.25pt;margin-top:48.8pt;width:30pt;height:63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5YsiQIAABkFAAAOAAAAZHJzL2Uyb0RvYy54bWysVG1v2yAQ/j5p/wHxPfVLncS26lR9WaZJ&#10;3YvU7gcQwDEaBg9I7Grqf98BSZd2mjRN8wcM3HHcPc9zXFxOvUR7bqzQqsHZWYoRV1QzobYN/vqw&#10;npUYWUcUI1Ir3uBHbvHl6u2bi3Goea47LRk3CIIoW49DgzvnhjpJLO14T+yZHrgCY6tNTxwszTZh&#10;howQvZdJnqaLZNSGDUZTbi3s3kYjXoX4bcup+9y2ljskGwy5uTCaMG78mKwuSL01ZOgEPaRB/iGL&#10;nggFlz6HuiWOoJ0Rv4XqBTXa6tadUd0num0F5aEGqCZLX1Vz35GBh1oAHDs8w2T/X1j6af/FIMEa&#10;vMBIkR4oeuCTQ9d6QpVHZxxsDU73A7i5CbaB5VCpHe40/WaR0jcdUVt+ZYweO04YZJf5k8nJ0RjH&#10;+iCb8aNmcA3ZOR0CTa3pPXQABoLowNLjMzM+FQqb52WWpmChYCrTrFyWgbqE1MfTg7HuPdc98pMG&#10;G2A+RCf7O+t8NqQ+uvjLrJaCrYWUYWG2mxtp0J6AStbhCwW8cpPKOyvtj8WIcQeShDu8zacbWP9R&#10;ZXmRXufVbL0ol7NiXcxn1TItZ2lWXVeLtKiK2/WTTzAr6k4wxtWdUPyowKz4O4YPvRC1EzSIxgZX&#10;83weKfpjkQCmxzNW8QKLXjhoSCl6D/TRidSe2HeKwQFSOyJknCcv0w8oAwbHf0AlyMAzHzXgps0U&#10;9HZ+VNdGs0fQhdFAG1AMjwlM/JgvYTlCbzbYft8RwzGSHxTIq8qKAkwuLIr5MoeFObVsTi1E0U5D&#10;yzuM4vTGxQdgNxix7eCyKGilr0CSrQhq8dqNiR2EDP0Xyjq8Fb7BT9fB69eLtvoJ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FqHliyJAgAAGQ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0A6FF7" w:rsidRDefault="000A6FF7"/>
                </w:txbxContent>
              </v:textbox>
            </v:shape>
          </w:pict>
        </mc:Fallback>
      </mc:AlternateContent>
    </w: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627334" wp14:editId="6FEA679B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4CA7" w:rsidRDefault="00324CA7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0" type="#_x0000_t202" style="position:absolute;margin-left:480.25pt;margin-top:48.8pt;width:30pt;height:63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1rriQIAABkFAAAOAAAAZHJzL2Uyb0RvYy54bWysVG1v2yAQ/j5p/wHxPfXLnMa26lRNukyT&#10;uhep3Q8ggGM0DB6Q2NW0/74Dki7tNGma5g8YuOO4e57nuLqeeokO3FihVYOzixQjrqhmQu0a/OVh&#10;Mysxso4oRqRWvMGP3OLr5etXV+NQ81x3WjJuEARRth6HBnfODXWSWNrxntgLPXAFxlabnjhYml3C&#10;DBkhei+TPE0vk1EbNhhNubWwexuNeBnity2n7lPbWu6QbDDk5sJowrj1Y7K8IvXOkKET9JgG+Ycs&#10;eiIUXPoU6pY4gvZG/BaqF9Roq1t3QXWf6LYVlIcaoJosfVHNfUcGHmoBcOzwBJP9f2Hpx8NngwRr&#10;8BwjRXqg6IFPDq30hBYenXGwNTjdD+DmJtgGlkOldrjT9KtFSq87onb8xhg9dpwwyC7zJ5OzozGO&#10;9UG24wfN4BqydzoEmlrTe+gADATRgaXHJ2Z8KhQ235RZmoKFgqlMs3JRBuoSUp9OD8a6d1z3yE8a&#10;bID5EJ0c7qzz2ZD65OIvs1oKthFShoXZbdfSoAMBlWzCFwp44SaVd1baH4sR4w4kCXd4m083sP69&#10;yvIiXeXVbHNZLmbFppjPqkVaztKsWlWXaVEVt5sfPsGsqDvBGFd3QvGTArPi7xg+9kLUTtAgGhtc&#10;zfN5pOiPRQKYHs9YxTMseuGgIaXoPdAnJ1J7Yt8qBgdI7YiQcZ48Tz+gDBic/gGVIAPPfNSAm7ZT&#10;0FtxUtdWs0fQhdFAG1AMjwlM/JgvYDlCbzbYftsTwzGS7xXIq8qKAkwuLIr5IoeFObdszy1E0U5D&#10;yzuM4nTt4gOwH4zYdXBZFLTSNyDJVgS1eO3GxI5Chv4LZR3fCt/g5+vg9etFW/4E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OpvWuuJAgAAGQ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324CA7" w:rsidRDefault="00324CA7"/>
                </w:txbxContent>
              </v:textbox>
            </v:shape>
          </w:pict>
        </mc:Fallback>
      </mc:AlternateContent>
    </w: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959DB9" wp14:editId="1CD071CA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3A80" w:rsidRDefault="00353A80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1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HULiAIAABkFAAAOAAAAZHJzL2Uyb0RvYy54bWysVNuO2yAQfa/Uf0C8Z32ps7GtOKu9NFWl&#10;7UXa7QcQwDGqDRRI7FXVf+8ASZrdqlJV1Q8YmGGYOecMy6tp6NGeGyuUbHB2kWLEJVVMyG2Dvzyu&#10;ZyVG1hHJSK8kb/ATt/hq9frVctQ1z1WnesYNgiDS1qNucOecrpPE0o4PxF4ozSUYW2UG4mBptgkz&#10;ZIToQ5/kaXqZjMowbRTl1sLuXTTiVYjftpy6T21ruUN9gyE3F0YTxo0fk9WS1FtDdCfoIQ3yD1kM&#10;REi49BTqjjiCdkb8FmoQ1CirWndB1ZCothWUhxqgmix9Uc1DRzQPtQA4Vp9gsv8vLP24/2yQYA0u&#10;MJJkAIoe+eTQjZrQ3KMzaluD04MGNzfBNrAcKrX6XtGvFkl12xG55dfGqLHjhEF2mT+ZnB2NcawP&#10;shk/KAbXkJ1TIdDUmsFDB2AgiA4sPZ2Y8alQ2HxTZmkKFgqmMs3KRRmoS0h9PK2Nde+4GpCfNNgA&#10;8yE62d9b57Mh9dHFX2ZVL9ha9H1YmO3mtjdoT0Al6/CFAl649dI7S+WPxYhxB5KEO7zNpxtY/15l&#10;eZHe5NVsfVkuZsW6mM+qRVrO0qy6qS7Toiru1j98gllRd4IxLu+F5EcFZsXfMXzohaidoEE0Nria&#10;5/NI0R+LBDA9nrGKZ1gMwkFD9mLwQB+dSO2JfSsZHCC1I6KP8+R5+gFlwOD4D6gEGXjmowbctJmC&#10;3k7q2ij2BLowCmgDiuExgYkf8wUsR+jNBttvO2I4Rv17CfKqsqIAkwuLYr7IYWHOLZtzC5G0U9Dy&#10;DqM4vXXxAdhpI7YdXBYFLdU1SLIVQS1euzGxg5Ch/0JZh7fCN/j5Onj9etFWPwE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WeR1C4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353A80" w:rsidRDefault="00353A80"/>
                </w:txbxContent>
              </v:textbox>
            </v:shape>
          </w:pict>
        </mc:Fallback>
      </mc:AlternateContent>
    </w: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AA12FA" wp14:editId="2EA6A3F7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F14" w:rsidRDefault="00490F14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2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uX6igIAABkFAAAOAAAAZHJzL2Uyb0RvYy54bWysVG1v2yAQ/j5p/wHxPfVLncS26lR9WaZJ&#10;3YvU7gcQwDGaDQxI7Grqf98BSZd2mjRN8wcM3HHcPc9zXFxOQ4/23FihZIOzsxQjLqliQm4b/PVh&#10;PSsxso5IRnoleYMfucWXq7dvLkZd81x1qmfcIAgibT3qBnfO6TpJLO34QOyZ0lyCsVVmIA6WZpsw&#10;Q0aIPvRJnqaLZFSGaaMotxZ2b6MRr0L8tuXUfW5byx3qGwy5uTCaMG78mKwuSL01RHeCHtIg/5DF&#10;QISES59D3RJH0M6I30INghplVevOqBoS1baC8lADVJOlr6q574jmoRYAx+pnmOz/C0s/7b8YJFiD&#10;zzGSZACKHvjk0LWa0LlHZ9S2Bqd7DW5ugm1gOVRq9Z2i3yyS6qYjcsuvjFFjxwmD7DJ/Mjk5GuNY&#10;H2QzflQMriE7p0KgqTWDhw7AQBAdWHp8ZsanQmHzvMzSFCwUTGWalcsyUJeQ+nhaG+veczUgP2mw&#10;AeZDdLK/s85nQ+qji7/Mql6wtej7sDDbzU1v0J6AStbhCwW8cuuld5bKH4sR4w4kCXd4m083sP6j&#10;yvIivc6r2XpRLmfFupjPqmVaztKsuq4WaVEVt+snn2BW1J1gjMs7IflRgVnxdwwfeiFqJ2gQjQ2u&#10;5vk8UvTHIgFMj2es4gUWg3DQkL0YPNBHJ1J7Yt9JBgdI7Yjo4zx5mX5AGTA4/gMqQQae+agBN22m&#10;oLfFUV0bxR5BF0YBbUAxPCYw8WO+hOUIvdlg+31HDMeo/yBBXlVWFGByYVHMlzkszKllc2ohknYK&#10;Wt5hFKc3Lj4AO23EtoPLoqClugJJtiKoxWs3JnYQMvRfKOvwVvgGP10Hr18v2uonAAAA//8DAFBL&#10;AwQUAAYACAAAACEAzZtf1t8AAAAMAQAADwAAAGRycy9kb3ducmV2LnhtbEyPwU7DMBBE70j8g7VI&#10;3KhNCqaEOFVB4oRUiRL17MZLHBqvo9hNA1+Pc4Lb7M5o9m2xnlzHRhxC60nB7UIAQ6q9aalRUH28&#10;3qyAhajJ6M4TKvjGAOvy8qLQufFnesdxFxuWSijkWoGNsc85D7VFp8PC90jJ+/SD0zGNQ8PNoM+p&#10;3HU8E0Jyp1tKF6zu8cVifdydnIJR/FT1Unv+tv2S1XFjs+dxu1fq+mraPAGLOMW/MMz4CR3KxHTw&#10;JzKBdQoepbhP0SQeJLA5ILJ5c0hqKcUd8LLg/58ofwEAAP//AwBQSwECLQAUAAYACAAAACEAtoM4&#10;kv4AAADhAQAAEwAAAAAAAAAAAAAAAAAAAAAAW0NvbnRlbnRfVHlwZXNdLnhtbFBLAQItABQABgAI&#10;AAAAIQA4/SH/1gAAAJQBAAALAAAAAAAAAAAAAAAAAC8BAABfcmVscy8ucmVsc1BLAQItABQABgAI&#10;AAAAIQCnLuX6igIAABkFAAAOAAAAAAAAAAAAAAAAAC4CAABkcnMvZTJvRG9jLnhtbFBLAQItABQA&#10;BgAIAAAAIQDNm1/W3wAAAAwBAAAPAAAAAAAAAAAAAAAAAOQEAABkcnMvZG93bnJldi54bWxQSwUG&#10;AAAAAAQABADzAAAA8AUAAAAA&#10;" stroked="f">
              <v:textbox style="layout-flow:vertical;mso-layout-flow-alt:bottom-to-top">
                <w:txbxContent>
                  <w:p w:rsidR="00490F14" w:rsidRDefault="00490F14"/>
                </w:txbxContent>
              </v:textbox>
            </v:shape>
          </w:pict>
        </mc:Fallback>
      </mc:AlternateContent>
    </w: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ECF579" wp14:editId="22920C62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1BD" w:rsidRPr="00AD71BD" w:rsidRDefault="00AD71BD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25.09.2015 ЕСЭДО ГО (версия 7.13.2)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coaiAIAABkFAAAOAAAAZHJzL2Uyb0RvYy54bWysVNuO2yAQfa/Uf0C8Z32ps7GtdVabbFNV&#10;2l6k3X4AARyjYqBAYq+q/nsHnGyzvUhVVT9ghrkwM+cMV9djL9GBWye0anB2kWLEFdVMqF2DPz1s&#10;ZiVGzhPFiNSKN/iRO3y9fPniajA1z3WnJeMWQRDl6sE0uPPe1EniaMd74i604QqUrbY98SDaXcIs&#10;GSB6L5M8TS+TQVtmrKbcOTi9nZR4GeO3Laf+Q9s67pFsMOTm42rjug1rsrwi9c4S0wl6TIP8QxY9&#10;EQoufQp1SzxBeyt+CdULarXTrb+guk902wrKYw1QTZb+VM19RwyPtUBznHlqk/t/Yen7w0eLBGtw&#10;jpEiPUD0wEePVnpEWejOYFwNRvcGzPwIx4ByrNSZO00/O6T0uiNqx2+s1UPHCYPsomdy5jrFcSHI&#10;dninGVxD9l7HQGNr+9A6aAaC6IDS4xMyIRUKh6/KLE1BQ0FVplm5KCN0CalP3sY6/4brHoVNgy0g&#10;H6OTw53zUAeYnkzCZU5LwTZCyijY3XYtLToQYMkmfqF0cHlmJlUwVjq4TerpBJKEO4IupBtR/1pl&#10;eZGu8mq2uSwXs2JTzGfVIi1naVatqsu0qIrbzbeQYFbUnWCMqzuh+ImBWfF3CB9nYeJO5CAaGlzN&#10;8/kE0R+LhGaGfv6myF54GEgp+tDokxGpA7CvFQMHUnsi5LRPnqcfWwY9OP1jVyINAvITB/y4HSPf&#10;Fid2bTV7BF5YDbABxPCYwCas+QLEAWazwe7LnliOkXyrgF5VVhSg8lEo5oscBHuu2Z5riKKdhpH3&#10;GE3btZ8egL2xYtfBZROhlb4BSrYisiVwd0oMigkCzF8s6/hWhAE/l6PVjxdt+R0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FKXKGo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AD71BD" w:rsidRPr="00AD71BD" w:rsidRDefault="00AD71BD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25.09.2015 ЕСЭДО ГО (версия 7.13.2)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F8C"/>
    <w:multiLevelType w:val="hybridMultilevel"/>
    <w:tmpl w:val="CCB0FE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625AA"/>
    <w:multiLevelType w:val="hybridMultilevel"/>
    <w:tmpl w:val="389286EE"/>
    <w:lvl w:ilvl="0" w:tplc="55D092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01"/>
    <w:rsid w:val="00010F6F"/>
    <w:rsid w:val="000116EF"/>
    <w:rsid w:val="000130A6"/>
    <w:rsid w:val="00013AAA"/>
    <w:rsid w:val="000147C4"/>
    <w:rsid w:val="00023F31"/>
    <w:rsid w:val="0002481E"/>
    <w:rsid w:val="0002721A"/>
    <w:rsid w:val="00042C67"/>
    <w:rsid w:val="00070F0C"/>
    <w:rsid w:val="00095FC4"/>
    <w:rsid w:val="00096C1B"/>
    <w:rsid w:val="000A51C7"/>
    <w:rsid w:val="000A6FF7"/>
    <w:rsid w:val="000A7195"/>
    <w:rsid w:val="000C46A0"/>
    <w:rsid w:val="000C479A"/>
    <w:rsid w:val="000D48DB"/>
    <w:rsid w:val="000E47A4"/>
    <w:rsid w:val="000F09A1"/>
    <w:rsid w:val="000F7A65"/>
    <w:rsid w:val="00112E7E"/>
    <w:rsid w:val="001227B6"/>
    <w:rsid w:val="00134B4A"/>
    <w:rsid w:val="001516E9"/>
    <w:rsid w:val="001747AD"/>
    <w:rsid w:val="001849DD"/>
    <w:rsid w:val="00196BB7"/>
    <w:rsid w:val="001B48C4"/>
    <w:rsid w:val="001C2C46"/>
    <w:rsid w:val="001E4547"/>
    <w:rsid w:val="00221757"/>
    <w:rsid w:val="00253E13"/>
    <w:rsid w:val="00272749"/>
    <w:rsid w:val="002739F4"/>
    <w:rsid w:val="002A5565"/>
    <w:rsid w:val="002B7C70"/>
    <w:rsid w:val="002E1C85"/>
    <w:rsid w:val="002E370D"/>
    <w:rsid w:val="002E455A"/>
    <w:rsid w:val="002E7E90"/>
    <w:rsid w:val="003125B5"/>
    <w:rsid w:val="00324CA7"/>
    <w:rsid w:val="00337A19"/>
    <w:rsid w:val="0034327E"/>
    <w:rsid w:val="0034405D"/>
    <w:rsid w:val="00353A80"/>
    <w:rsid w:val="00381B61"/>
    <w:rsid w:val="00383366"/>
    <w:rsid w:val="003A673C"/>
    <w:rsid w:val="003E46C0"/>
    <w:rsid w:val="003E52E9"/>
    <w:rsid w:val="003F7677"/>
    <w:rsid w:val="0042050C"/>
    <w:rsid w:val="004235A7"/>
    <w:rsid w:val="00427B74"/>
    <w:rsid w:val="004524E7"/>
    <w:rsid w:val="0045334F"/>
    <w:rsid w:val="00490F14"/>
    <w:rsid w:val="00497FF0"/>
    <w:rsid w:val="004C2C7F"/>
    <w:rsid w:val="004C644B"/>
    <w:rsid w:val="004C7FCF"/>
    <w:rsid w:val="004E172F"/>
    <w:rsid w:val="004F43B5"/>
    <w:rsid w:val="00505D47"/>
    <w:rsid w:val="0052114C"/>
    <w:rsid w:val="00524CCA"/>
    <w:rsid w:val="00536E92"/>
    <w:rsid w:val="005608C0"/>
    <w:rsid w:val="00570B66"/>
    <w:rsid w:val="00580F40"/>
    <w:rsid w:val="0059127B"/>
    <w:rsid w:val="00591C67"/>
    <w:rsid w:val="00593193"/>
    <w:rsid w:val="005A6B79"/>
    <w:rsid w:val="005B4D8A"/>
    <w:rsid w:val="005B7F1A"/>
    <w:rsid w:val="005C049A"/>
    <w:rsid w:val="005E4CE0"/>
    <w:rsid w:val="005F6E70"/>
    <w:rsid w:val="0061306D"/>
    <w:rsid w:val="00615AE6"/>
    <w:rsid w:val="00625D5A"/>
    <w:rsid w:val="0064772A"/>
    <w:rsid w:val="00671A12"/>
    <w:rsid w:val="00696DD1"/>
    <w:rsid w:val="006A77EF"/>
    <w:rsid w:val="006D1EB8"/>
    <w:rsid w:val="006D36A1"/>
    <w:rsid w:val="006F3ABA"/>
    <w:rsid w:val="0071143C"/>
    <w:rsid w:val="00722F46"/>
    <w:rsid w:val="0074725F"/>
    <w:rsid w:val="00751872"/>
    <w:rsid w:val="00753293"/>
    <w:rsid w:val="00760359"/>
    <w:rsid w:val="00765279"/>
    <w:rsid w:val="00774CF4"/>
    <w:rsid w:val="0079259C"/>
    <w:rsid w:val="00794E19"/>
    <w:rsid w:val="007A0D01"/>
    <w:rsid w:val="007A177F"/>
    <w:rsid w:val="007B7A81"/>
    <w:rsid w:val="007E4D10"/>
    <w:rsid w:val="007E4F36"/>
    <w:rsid w:val="007E5A5A"/>
    <w:rsid w:val="008015EC"/>
    <w:rsid w:val="00813E5F"/>
    <w:rsid w:val="00826265"/>
    <w:rsid w:val="00845B28"/>
    <w:rsid w:val="00883996"/>
    <w:rsid w:val="0089083D"/>
    <w:rsid w:val="0089255B"/>
    <w:rsid w:val="008D1DBF"/>
    <w:rsid w:val="008F66B5"/>
    <w:rsid w:val="00931EC8"/>
    <w:rsid w:val="00950A52"/>
    <w:rsid w:val="009512AB"/>
    <w:rsid w:val="009678ED"/>
    <w:rsid w:val="00984DC9"/>
    <w:rsid w:val="0098729A"/>
    <w:rsid w:val="009C3C2C"/>
    <w:rsid w:val="009F1BEE"/>
    <w:rsid w:val="00A14A46"/>
    <w:rsid w:val="00A24F73"/>
    <w:rsid w:val="00A27BF9"/>
    <w:rsid w:val="00A34385"/>
    <w:rsid w:val="00A35D18"/>
    <w:rsid w:val="00A46CCE"/>
    <w:rsid w:val="00A5013F"/>
    <w:rsid w:val="00A6233E"/>
    <w:rsid w:val="00A706B2"/>
    <w:rsid w:val="00A7280E"/>
    <w:rsid w:val="00A779B2"/>
    <w:rsid w:val="00AA673E"/>
    <w:rsid w:val="00AB6BD4"/>
    <w:rsid w:val="00AC2D41"/>
    <w:rsid w:val="00AD71BD"/>
    <w:rsid w:val="00AD75E7"/>
    <w:rsid w:val="00AF10D5"/>
    <w:rsid w:val="00AF1175"/>
    <w:rsid w:val="00B11B84"/>
    <w:rsid w:val="00B30230"/>
    <w:rsid w:val="00B3282C"/>
    <w:rsid w:val="00B411D7"/>
    <w:rsid w:val="00B546DC"/>
    <w:rsid w:val="00B66BAA"/>
    <w:rsid w:val="00B70C93"/>
    <w:rsid w:val="00B92031"/>
    <w:rsid w:val="00B92A84"/>
    <w:rsid w:val="00BA356E"/>
    <w:rsid w:val="00BA3F86"/>
    <w:rsid w:val="00BB4941"/>
    <w:rsid w:val="00BB7185"/>
    <w:rsid w:val="00BF14D9"/>
    <w:rsid w:val="00C30DE7"/>
    <w:rsid w:val="00C35A9B"/>
    <w:rsid w:val="00C3600E"/>
    <w:rsid w:val="00C64BD7"/>
    <w:rsid w:val="00C70D12"/>
    <w:rsid w:val="00C70F11"/>
    <w:rsid w:val="00C945DA"/>
    <w:rsid w:val="00CA6ADF"/>
    <w:rsid w:val="00CB3FD1"/>
    <w:rsid w:val="00CD6169"/>
    <w:rsid w:val="00D01948"/>
    <w:rsid w:val="00D04CFC"/>
    <w:rsid w:val="00D1626F"/>
    <w:rsid w:val="00D179B4"/>
    <w:rsid w:val="00D17DFE"/>
    <w:rsid w:val="00D20612"/>
    <w:rsid w:val="00D237D0"/>
    <w:rsid w:val="00D3018D"/>
    <w:rsid w:val="00D431D7"/>
    <w:rsid w:val="00D507A7"/>
    <w:rsid w:val="00D54585"/>
    <w:rsid w:val="00D54FC2"/>
    <w:rsid w:val="00D67C86"/>
    <w:rsid w:val="00D76564"/>
    <w:rsid w:val="00D80F0E"/>
    <w:rsid w:val="00D9243A"/>
    <w:rsid w:val="00DA3E84"/>
    <w:rsid w:val="00DA53AE"/>
    <w:rsid w:val="00DA61F6"/>
    <w:rsid w:val="00DA6F37"/>
    <w:rsid w:val="00DA7999"/>
    <w:rsid w:val="00DC6A12"/>
    <w:rsid w:val="00DF60FE"/>
    <w:rsid w:val="00DF639C"/>
    <w:rsid w:val="00E05296"/>
    <w:rsid w:val="00E16136"/>
    <w:rsid w:val="00E76ECA"/>
    <w:rsid w:val="00E87F4A"/>
    <w:rsid w:val="00EA55ED"/>
    <w:rsid w:val="00EA6F42"/>
    <w:rsid w:val="00EB015C"/>
    <w:rsid w:val="00EB4A81"/>
    <w:rsid w:val="00EC6D88"/>
    <w:rsid w:val="00ED3219"/>
    <w:rsid w:val="00ED4A9D"/>
    <w:rsid w:val="00EE45EA"/>
    <w:rsid w:val="00EF3EF7"/>
    <w:rsid w:val="00F60DBE"/>
    <w:rsid w:val="00F955D4"/>
    <w:rsid w:val="00FA3A62"/>
    <w:rsid w:val="00FA64D5"/>
    <w:rsid w:val="00FC3281"/>
    <w:rsid w:val="00FD24D9"/>
    <w:rsid w:val="00FD33CB"/>
    <w:rsid w:val="00FF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6BAA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AD71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D71BD"/>
    <w:rPr>
      <w:sz w:val="24"/>
      <w:szCs w:val="24"/>
    </w:rPr>
  </w:style>
  <w:style w:type="paragraph" w:styleId="a6">
    <w:name w:val="footer"/>
    <w:basedOn w:val="a"/>
    <w:link w:val="a7"/>
    <w:rsid w:val="00AD71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D71BD"/>
    <w:rPr>
      <w:sz w:val="24"/>
      <w:szCs w:val="24"/>
    </w:rPr>
  </w:style>
  <w:style w:type="paragraph" w:styleId="a8">
    <w:name w:val="Balloon Text"/>
    <w:basedOn w:val="a"/>
    <w:link w:val="a9"/>
    <w:rsid w:val="00AF11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F1175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023F31"/>
    <w:pPr>
      <w:ind w:right="-766" w:hanging="11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023F31"/>
    <w:rPr>
      <w:sz w:val="28"/>
    </w:rPr>
  </w:style>
  <w:style w:type="character" w:customStyle="1" w:styleId="s0">
    <w:name w:val="s0"/>
    <w:basedOn w:val="a0"/>
    <w:rsid w:val="002739F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sid w:val="002739F4"/>
    <w:rPr>
      <w:rFonts w:ascii="Times New Roman" w:hAnsi="Times New Roman" w:cs="Times New Roman" w:hint="default"/>
      <w:b w:val="0"/>
      <w:bCs w:val="0"/>
      <w:i/>
      <w:iCs/>
      <w:vanish/>
      <w:webHidden w:val="0"/>
      <w:color w:val="FF0000"/>
      <w:specVanish w:val="0"/>
    </w:rPr>
  </w:style>
  <w:style w:type="character" w:customStyle="1" w:styleId="s1">
    <w:name w:val="s1"/>
    <w:basedOn w:val="a0"/>
    <w:rsid w:val="002739F4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sid w:val="002739F4"/>
    <w:rPr>
      <w:rFonts w:ascii="Times New Roman" w:hAnsi="Times New Roman" w:cs="Times New Roman" w:hint="default"/>
      <w:b w:val="0"/>
      <w:bCs w:val="0"/>
      <w:i/>
      <w:iCs/>
      <w:vanish/>
      <w:webHidden w:val="0"/>
      <w:color w:val="333399"/>
      <w:u w:val="single"/>
      <w:bdr w:val="none" w:sz="0" w:space="0" w:color="auto" w:frame="1"/>
      <w:specVanish w:val="0"/>
    </w:rPr>
  </w:style>
  <w:style w:type="paragraph" w:customStyle="1" w:styleId="1">
    <w:name w:val="Без интервала1"/>
    <w:rsid w:val="0034405D"/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0130A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130A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6BAA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AD71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D71BD"/>
    <w:rPr>
      <w:sz w:val="24"/>
      <w:szCs w:val="24"/>
    </w:rPr>
  </w:style>
  <w:style w:type="paragraph" w:styleId="a6">
    <w:name w:val="footer"/>
    <w:basedOn w:val="a"/>
    <w:link w:val="a7"/>
    <w:rsid w:val="00AD71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D71BD"/>
    <w:rPr>
      <w:sz w:val="24"/>
      <w:szCs w:val="24"/>
    </w:rPr>
  </w:style>
  <w:style w:type="paragraph" w:styleId="a8">
    <w:name w:val="Balloon Text"/>
    <w:basedOn w:val="a"/>
    <w:link w:val="a9"/>
    <w:rsid w:val="00AF11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F1175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023F31"/>
    <w:pPr>
      <w:ind w:right="-766" w:hanging="11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023F31"/>
    <w:rPr>
      <w:sz w:val="28"/>
    </w:rPr>
  </w:style>
  <w:style w:type="character" w:customStyle="1" w:styleId="s0">
    <w:name w:val="s0"/>
    <w:basedOn w:val="a0"/>
    <w:rsid w:val="002739F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sid w:val="002739F4"/>
    <w:rPr>
      <w:rFonts w:ascii="Times New Roman" w:hAnsi="Times New Roman" w:cs="Times New Roman" w:hint="default"/>
      <w:b w:val="0"/>
      <w:bCs w:val="0"/>
      <w:i/>
      <w:iCs/>
      <w:vanish/>
      <w:webHidden w:val="0"/>
      <w:color w:val="FF0000"/>
      <w:specVanish w:val="0"/>
    </w:rPr>
  </w:style>
  <w:style w:type="character" w:customStyle="1" w:styleId="s1">
    <w:name w:val="s1"/>
    <w:basedOn w:val="a0"/>
    <w:rsid w:val="002739F4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sid w:val="002739F4"/>
    <w:rPr>
      <w:rFonts w:ascii="Times New Roman" w:hAnsi="Times New Roman" w:cs="Times New Roman" w:hint="default"/>
      <w:b w:val="0"/>
      <w:bCs w:val="0"/>
      <w:i/>
      <w:iCs/>
      <w:vanish/>
      <w:webHidden w:val="0"/>
      <w:color w:val="333399"/>
      <w:u w:val="single"/>
      <w:bdr w:val="none" w:sz="0" w:space="0" w:color="auto" w:frame="1"/>
      <w:specVanish w:val="0"/>
    </w:rPr>
  </w:style>
  <w:style w:type="paragraph" w:customStyle="1" w:styleId="1">
    <w:name w:val="Без интервала1"/>
    <w:rsid w:val="0034405D"/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0130A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130A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0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34EDF-51ED-4696-9A72-D7CA50E1A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администрирования акцизов Управления администрирования косвенных налогов относительно  сообщает, что осуществляется торговля нелегальной водкой и спиртом жителями ул</vt:lpstr>
    </vt:vector>
  </TitlesOfParts>
  <Company>ND</Company>
  <LinksUpToDate>false</LinksUpToDate>
  <CharactersWithSpaces>933</CharactersWithSpaces>
  <SharedDoc>false</SharedDoc>
  <HLinks>
    <vt:vector size="12" baseType="variant">
      <vt:variant>
        <vt:i4>1638452</vt:i4>
      </vt:variant>
      <vt:variant>
        <vt:i4>3</vt:i4>
      </vt:variant>
      <vt:variant>
        <vt:i4>0</vt:i4>
      </vt:variant>
      <vt:variant>
        <vt:i4>5</vt:i4>
      </vt:variant>
      <vt:variant>
        <vt:lpwstr>mailto:taxeast@mgd.kz</vt:lpwstr>
      </vt:variant>
      <vt:variant>
        <vt:lpwstr/>
      </vt:variant>
      <vt:variant>
        <vt:i4>1638452</vt:i4>
      </vt:variant>
      <vt:variant>
        <vt:i4>0</vt:i4>
      </vt:variant>
      <vt:variant>
        <vt:i4>0</vt:i4>
      </vt:variant>
      <vt:variant>
        <vt:i4>5</vt:i4>
      </vt:variant>
      <vt:variant>
        <vt:lpwstr>mailto:taxeast@mgd.kz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администрирования акцизов Управления администрирования косвенных налогов относительно  сообщает, что осуществляется торговля нелегальной водкой и спиртом жителями ул</dc:title>
  <dc:creator>1</dc:creator>
  <cp:lastModifiedBy>Балжан Ниязханқызы Ниязханова</cp:lastModifiedBy>
  <cp:revision>2</cp:revision>
  <cp:lastPrinted>2018-11-22T03:46:00Z</cp:lastPrinted>
  <dcterms:created xsi:type="dcterms:W3CDTF">2019-02-07T12:16:00Z</dcterms:created>
  <dcterms:modified xsi:type="dcterms:W3CDTF">2019-02-07T12:16:00Z</dcterms:modified>
</cp:coreProperties>
</file>