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737F7" w:rsidTr="007737F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737F7" w:rsidRDefault="007737F7" w:rsidP="0058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МКД-11-2/15563   от: 01.10.2019</w:t>
            </w:r>
          </w:p>
          <w:p w:rsidR="007737F7" w:rsidRPr="007737F7" w:rsidRDefault="007737F7" w:rsidP="0058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МКД-11-2/15563   от: 01.10.2019</w:t>
            </w:r>
          </w:p>
        </w:tc>
      </w:tr>
    </w:tbl>
    <w:p w:rsidR="00585ABF" w:rsidRDefault="00585ABF" w:rsidP="00585A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585ABF" w:rsidRDefault="00585ABF" w:rsidP="00585AB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5ABF" w:rsidRDefault="00585ABF" w:rsidP="00585AB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5ABF" w:rsidRDefault="00585ABF" w:rsidP="00585AB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НПО ВК-ЭКО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» ЖШC БСН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080640021048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Өскемен қаласы,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Целинная 10/2б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, мекн-жайы бойынша орналасқан тауарлы-материалдық құндылықтары – 188 дана, 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банкрот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басқарушысы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1ED1">
        <w:rPr>
          <w:rFonts w:ascii="Times New Roman" w:hAnsi="Times New Roman"/>
          <w:sz w:val="28"/>
          <w:szCs w:val="28"/>
          <w:lang w:val="kk-KZ"/>
        </w:rPr>
        <w:t>борышкерді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мүлкін бағалау бойынша қызметті сатып алу жөніндегі конкурсты жариялайды.</w:t>
      </w:r>
    </w:p>
    <w:p w:rsidR="00585ABF" w:rsidRPr="00143B82" w:rsidRDefault="00585ABF" w:rsidP="00585A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</w:pP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Борышкер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дің мүлкіне: «</w:t>
      </w:r>
      <w:r w:rsidRPr="00585ABF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Tayota Land Cruiser 100 GX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»</w:t>
      </w:r>
      <w:r w:rsidRPr="00585ABF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, 2003 г.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в., ГРНЗ </w:t>
      </w:r>
      <w:r w:rsidR="00E55C20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F </w:t>
      </w:r>
      <w:r w:rsidR="00E55C20" w:rsidRPr="00E55C20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160</w:t>
      </w:r>
      <w:r w:rsidRPr="00585ABF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</w:t>
      </w:r>
      <w:r w:rsidR="00E55C20" w:rsidRPr="00E55C20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DB16</w:t>
      </w:r>
      <w:r w:rsidRPr="00585ABF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(ГРНЗ 348 ВА 16)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кіреді, техникаляқ жағдайы нашар, жұмыс жасамайды.</w:t>
      </w:r>
    </w:p>
    <w:p w:rsidR="00585ABF" w:rsidRPr="00143B82" w:rsidRDefault="00585ABF" w:rsidP="00585AB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5ABF" w:rsidRPr="00AD17A3" w:rsidRDefault="00585ABF" w:rsidP="00585AB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 жарияланған</w:t>
      </w:r>
      <w:r w:rsidRPr="00AD17A3">
        <w:rPr>
          <w:rFonts w:ascii="Times New Roman" w:hAnsi="Times New Roman"/>
          <w:sz w:val="28"/>
          <w:szCs w:val="28"/>
          <w:lang w:val="kk-KZ"/>
        </w:rPr>
        <w:br/>
        <w:t xml:space="preserve">күннен бастап он жұмыс күні ішінде Өскемен қаласы,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Серикбаева, 37-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үй,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303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. 3 қатар. 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тел.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8-705-650-92-70, 711-383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мекенжайы бойынша 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AD17A3">
        <w:rPr>
          <w:rFonts w:ascii="Times New Roman" w:hAnsi="Times New Roman"/>
          <w:sz w:val="28"/>
          <w:szCs w:val="28"/>
          <w:lang w:val="kk-KZ"/>
        </w:rPr>
        <w:t>.00 бастап  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.00  дейін қабылданады, түскі үзіліс 13.00 бастап 14.00 дейін. </w:t>
      </w:r>
    </w:p>
    <w:p w:rsidR="00585ABF" w:rsidRPr="00AD17A3" w:rsidRDefault="00585ABF" w:rsidP="00585AB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>Конкурсты ұйымдастыру бойынша кінәрат-талаптар ШҚО бойынша мемлекеттік кірістер департаментін Өскемен қаласы, Пермитин көшесі, 27 үй, 1  қабат мекенжайы бойынша сағат 9.00-ден сағат 18.30-ге дейін қабылданады, түскі үзіліс 13.00 бастап 14.30 дейін.</w:t>
      </w:r>
    </w:p>
    <w:p w:rsidR="00585ABF" w:rsidRDefault="00585ABF" w:rsidP="00585AB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5ABF" w:rsidRDefault="00585ABF" w:rsidP="00585AB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5ABF" w:rsidRDefault="00585ABF" w:rsidP="00585AB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И.В. Лещенко</w:t>
      </w:r>
    </w:p>
    <w:p w:rsidR="007737F7" w:rsidRDefault="007737F7" w:rsidP="00585AB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37F7" w:rsidRPr="007737F7" w:rsidRDefault="007737F7" w:rsidP="007737F7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01.10.2019 17:06:06: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01.10.2019 17:29:29: Сабиев Е. С.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7737F7" w:rsidRPr="007737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94" w:rsidRDefault="00AE5D94" w:rsidP="007737F7">
      <w:pPr>
        <w:spacing w:after="0" w:line="240" w:lineRule="auto"/>
      </w:pPr>
      <w:r>
        <w:separator/>
      </w:r>
    </w:p>
  </w:endnote>
  <w:endnote w:type="continuationSeparator" w:id="0">
    <w:p w:rsidR="00AE5D94" w:rsidRDefault="00AE5D94" w:rsidP="007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94" w:rsidRDefault="00AE5D94" w:rsidP="007737F7">
      <w:pPr>
        <w:spacing w:after="0" w:line="240" w:lineRule="auto"/>
      </w:pPr>
      <w:r>
        <w:separator/>
      </w:r>
    </w:p>
  </w:footnote>
  <w:footnote w:type="continuationSeparator" w:id="0">
    <w:p w:rsidR="00AE5D94" w:rsidRDefault="00AE5D94" w:rsidP="0077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7" w:rsidRDefault="007737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7F7" w:rsidRPr="007737F7" w:rsidRDefault="007737F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737F7" w:rsidRPr="007737F7" w:rsidRDefault="007737F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BF"/>
    <w:rsid w:val="001A1C57"/>
    <w:rsid w:val="00585ABF"/>
    <w:rsid w:val="007737F7"/>
    <w:rsid w:val="00AB4585"/>
    <w:rsid w:val="00AE5D94"/>
    <w:rsid w:val="00E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7F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7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7F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7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2019-10-01T12:08:00Z</dcterms:created>
  <dcterms:modified xsi:type="dcterms:W3CDTF">2019-10-01T12:08:00Z</dcterms:modified>
</cp:coreProperties>
</file>