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03" w:rsidRDefault="001E0603" w:rsidP="001E0603">
      <w:pPr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5F2380">
        <w:rPr>
          <w:rFonts w:ascii="Times New Roman" w:hAnsi="Times New Roman"/>
          <w:b/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 Шығыс Қазақстан облысы бойынша Мемлекеттік кірістер департаментінің Көкпекті ауданы бойынша Мемлекеттік кірістер басқармасының конкурстық </w:t>
      </w:r>
      <w:r w:rsidRPr="006824F3">
        <w:rPr>
          <w:rFonts w:ascii="Times New Roman" w:hAnsi="Times New Roman"/>
          <w:b/>
          <w:bCs/>
          <w:sz w:val="28"/>
          <w:szCs w:val="28"/>
          <w:lang w:val="kk-KZ"/>
        </w:rPr>
        <w:t xml:space="preserve">комиссиясының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1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6</w:t>
      </w:r>
      <w:r w:rsidRPr="006824F3">
        <w:rPr>
          <w:rFonts w:ascii="Times New Roman" w:hAnsi="Times New Roman"/>
          <w:b/>
          <w:bCs/>
          <w:sz w:val="28"/>
          <w:szCs w:val="28"/>
          <w:lang w:val="kk-KZ"/>
        </w:rPr>
        <w:t>.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1</w:t>
      </w:r>
      <w:r w:rsidRPr="006824F3">
        <w:rPr>
          <w:rFonts w:ascii="Times New Roman" w:hAnsi="Times New Roman"/>
          <w:b/>
          <w:bCs/>
          <w:sz w:val="28"/>
          <w:szCs w:val="28"/>
          <w:lang w:val="kk-KZ"/>
        </w:rPr>
        <w:t>0.201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8</w:t>
      </w:r>
      <w:r w:rsidRPr="006824F3">
        <w:rPr>
          <w:rFonts w:ascii="Times New Roman" w:hAnsi="Times New Roman"/>
          <w:b/>
          <w:bCs/>
          <w:sz w:val="28"/>
          <w:szCs w:val="28"/>
          <w:lang w:val="kk-KZ"/>
        </w:rPr>
        <w:t xml:space="preserve"> ж. </w:t>
      </w:r>
    </w:p>
    <w:p w:rsidR="001E0603" w:rsidRPr="006824F3" w:rsidRDefault="001E0603" w:rsidP="001E0603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824F3">
        <w:rPr>
          <w:rFonts w:ascii="Times New Roman" w:hAnsi="Times New Roman"/>
          <w:b/>
          <w:bCs/>
          <w:sz w:val="28"/>
          <w:szCs w:val="28"/>
          <w:lang w:val="kk-KZ"/>
        </w:rPr>
        <w:t>№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3</w:t>
      </w:r>
      <w:r w:rsidRPr="006824F3">
        <w:rPr>
          <w:rFonts w:ascii="Times New Roman" w:hAnsi="Times New Roman"/>
          <w:b/>
          <w:bCs/>
          <w:sz w:val="28"/>
          <w:szCs w:val="28"/>
          <w:lang w:val="kk-KZ"/>
        </w:rPr>
        <w:t xml:space="preserve"> шешімі</w:t>
      </w:r>
    </w:p>
    <w:p w:rsidR="00B80759" w:rsidRPr="00426284" w:rsidRDefault="00B80759" w:rsidP="00272939">
      <w:pPr>
        <w:pStyle w:val="3"/>
        <w:ind w:left="0" w:firstLine="142"/>
        <w:jc w:val="center"/>
        <w:rPr>
          <w:b w:val="0"/>
          <w:bCs w:val="0"/>
          <w:sz w:val="28"/>
          <w:szCs w:val="28"/>
          <w:lang w:val="kk-KZ"/>
        </w:rPr>
      </w:pPr>
    </w:p>
    <w:p w:rsidR="007E1EB1" w:rsidRPr="00426284" w:rsidRDefault="001E0603" w:rsidP="001E060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2380">
        <w:rPr>
          <w:rFonts w:ascii="Times New Roman" w:hAnsi="Times New Roman"/>
          <w:bCs/>
          <w:color w:val="000000"/>
          <w:sz w:val="28"/>
          <w:szCs w:val="28"/>
          <w:lang w:val="kk-KZ"/>
        </w:rPr>
        <w:t>Көкпекті ауданы бойынша Мемлекеттік кірістер басқармасының  салықтөлеушілермен жұмыс бөлімінің бас маманы (уақытша, негізгі қызметкердің әлеуметтік демалысы мерзіміне) С-R-4 санаты – СТБ-04-3 (1 бірлік)</w:t>
      </w: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</w:t>
      </w:r>
      <w:r w:rsidR="00FF43A7" w:rsidRPr="00426284">
        <w:rPr>
          <w:rFonts w:ascii="Times New Roman" w:hAnsi="Times New Roman" w:cs="Times New Roman"/>
          <w:sz w:val="28"/>
          <w:szCs w:val="28"/>
          <w:lang w:val="kk-KZ"/>
        </w:rPr>
        <w:t xml:space="preserve">«Б» корпусының бос мемлекеттік әкімшілік лауазымына орналасу үшін  </w:t>
      </w:r>
      <w:r>
        <w:rPr>
          <w:rFonts w:ascii="Times New Roman" w:hAnsi="Times New Roman" w:cs="Times New Roman"/>
          <w:sz w:val="28"/>
          <w:szCs w:val="28"/>
          <w:lang w:val="kk-KZ"/>
        </w:rPr>
        <w:t>жалпы конкурс бойынша конкурстық комиссияның</w:t>
      </w:r>
      <w:r w:rsidR="000133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536F6" w:rsidRPr="00426284">
        <w:rPr>
          <w:rFonts w:ascii="Times New Roman" w:hAnsi="Times New Roman" w:cs="Times New Roman"/>
          <w:sz w:val="28"/>
          <w:szCs w:val="28"/>
          <w:lang w:val="kk-KZ"/>
        </w:rPr>
        <w:t xml:space="preserve">оң қорытындысын алған </w:t>
      </w:r>
      <w:r w:rsidR="00FF43A7" w:rsidRPr="00426284">
        <w:rPr>
          <w:rFonts w:ascii="Times New Roman" w:hAnsi="Times New Roman" w:cs="Times New Roman"/>
          <w:sz w:val="28"/>
          <w:szCs w:val="28"/>
          <w:lang w:val="kk-KZ"/>
        </w:rPr>
        <w:t xml:space="preserve">үміткерлердің </w:t>
      </w:r>
      <w:r w:rsidR="007E1EB1" w:rsidRPr="00426284">
        <w:rPr>
          <w:rFonts w:ascii="Times New Roman" w:hAnsi="Times New Roman" w:cs="Times New Roman"/>
          <w:sz w:val="28"/>
          <w:szCs w:val="28"/>
          <w:lang w:val="kk-KZ"/>
        </w:rPr>
        <w:t>тізімі</w:t>
      </w:r>
    </w:p>
    <w:p w:rsidR="0001333D" w:rsidRDefault="0001333D" w:rsidP="0001333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bookmarkStart w:id="0" w:name="_GoBack"/>
      <w:bookmarkEnd w:id="0"/>
    </w:p>
    <w:p w:rsidR="001E0603" w:rsidRPr="00C85A1E" w:rsidRDefault="001E0603" w:rsidP="001E060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Байболова Гульжан Турсыновна</w:t>
      </w:r>
    </w:p>
    <w:p w:rsidR="001E0603" w:rsidRPr="006824F3" w:rsidRDefault="001E0603" w:rsidP="001E0603">
      <w:pPr>
        <w:ind w:left="420"/>
        <w:jc w:val="both"/>
        <w:rPr>
          <w:rFonts w:ascii="Times New Roman" w:hAnsi="Times New Roman"/>
          <w:bCs/>
          <w:color w:val="000000"/>
          <w:sz w:val="28"/>
          <w:szCs w:val="28"/>
          <w:lang w:val="kk-KZ"/>
        </w:rPr>
      </w:pPr>
    </w:p>
    <w:p w:rsidR="001E0603" w:rsidRPr="006824F3" w:rsidRDefault="001E0603" w:rsidP="001E0603">
      <w:pPr>
        <w:rPr>
          <w:rFonts w:ascii="Times New Roman" w:hAnsi="Times New Roman"/>
          <w:bCs/>
          <w:color w:val="000000"/>
          <w:sz w:val="28"/>
          <w:szCs w:val="28"/>
          <w:lang w:val="kk-KZ"/>
        </w:rPr>
      </w:pPr>
    </w:p>
    <w:p w:rsidR="00B67EE1" w:rsidRPr="00D41CE9" w:rsidRDefault="00B67EE1" w:rsidP="00D41CE9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</w:p>
    <w:sectPr w:rsidR="00B67EE1" w:rsidRPr="00D41CE9" w:rsidSect="00971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5C67"/>
    <w:multiLevelType w:val="hybridMultilevel"/>
    <w:tmpl w:val="78EA4C7E"/>
    <w:lvl w:ilvl="0" w:tplc="DE58790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235857"/>
    <w:multiLevelType w:val="hybridMultilevel"/>
    <w:tmpl w:val="94B0C3EC"/>
    <w:lvl w:ilvl="0" w:tplc="9BA81388">
      <w:start w:val="1"/>
      <w:numFmt w:val="decimal"/>
      <w:lvlText w:val="%1)"/>
      <w:lvlJc w:val="left"/>
      <w:pPr>
        <w:ind w:left="682" w:hanging="5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F8A463E"/>
    <w:multiLevelType w:val="hybridMultilevel"/>
    <w:tmpl w:val="8E8E5A64"/>
    <w:lvl w:ilvl="0" w:tplc="014C068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07A66"/>
    <w:multiLevelType w:val="hybridMultilevel"/>
    <w:tmpl w:val="E18EB7D4"/>
    <w:lvl w:ilvl="0" w:tplc="6A5223CC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A062D93"/>
    <w:multiLevelType w:val="hybridMultilevel"/>
    <w:tmpl w:val="0CCC5584"/>
    <w:lvl w:ilvl="0" w:tplc="C2329E00">
      <w:start w:val="1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0759"/>
    <w:rsid w:val="0001333D"/>
    <w:rsid w:val="000C1B9C"/>
    <w:rsid w:val="000D397E"/>
    <w:rsid w:val="00117896"/>
    <w:rsid w:val="001B4DB6"/>
    <w:rsid w:val="001D3AE0"/>
    <w:rsid w:val="001E0603"/>
    <w:rsid w:val="001E3A0F"/>
    <w:rsid w:val="00230F3F"/>
    <w:rsid w:val="00272939"/>
    <w:rsid w:val="00294153"/>
    <w:rsid w:val="002B0F44"/>
    <w:rsid w:val="0030395A"/>
    <w:rsid w:val="00312475"/>
    <w:rsid w:val="0033007F"/>
    <w:rsid w:val="003430AE"/>
    <w:rsid w:val="003506C8"/>
    <w:rsid w:val="003D0F10"/>
    <w:rsid w:val="003F6646"/>
    <w:rsid w:val="00426284"/>
    <w:rsid w:val="004A3D8B"/>
    <w:rsid w:val="004B54EE"/>
    <w:rsid w:val="004D48A2"/>
    <w:rsid w:val="00522590"/>
    <w:rsid w:val="00523D7D"/>
    <w:rsid w:val="00560A62"/>
    <w:rsid w:val="006C02A3"/>
    <w:rsid w:val="00716A70"/>
    <w:rsid w:val="007555C3"/>
    <w:rsid w:val="007635FB"/>
    <w:rsid w:val="007B183F"/>
    <w:rsid w:val="007E1EB1"/>
    <w:rsid w:val="00832B57"/>
    <w:rsid w:val="00890401"/>
    <w:rsid w:val="00896DD6"/>
    <w:rsid w:val="00925B39"/>
    <w:rsid w:val="009367FD"/>
    <w:rsid w:val="0097118E"/>
    <w:rsid w:val="009A62F9"/>
    <w:rsid w:val="00A45194"/>
    <w:rsid w:val="00A72FAB"/>
    <w:rsid w:val="00AD382C"/>
    <w:rsid w:val="00AE1F79"/>
    <w:rsid w:val="00B10DFE"/>
    <w:rsid w:val="00B4685E"/>
    <w:rsid w:val="00B67EE1"/>
    <w:rsid w:val="00B80759"/>
    <w:rsid w:val="00B841A5"/>
    <w:rsid w:val="00CA29B9"/>
    <w:rsid w:val="00CA68B0"/>
    <w:rsid w:val="00CD5011"/>
    <w:rsid w:val="00D41CE9"/>
    <w:rsid w:val="00D45FCC"/>
    <w:rsid w:val="00DB469B"/>
    <w:rsid w:val="00E24048"/>
    <w:rsid w:val="00EA3CC1"/>
    <w:rsid w:val="00ED3E82"/>
    <w:rsid w:val="00F536F6"/>
    <w:rsid w:val="00FF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8E"/>
  </w:style>
  <w:style w:type="paragraph" w:styleId="3">
    <w:name w:val="heading 3"/>
    <w:basedOn w:val="a"/>
    <w:next w:val="a"/>
    <w:link w:val="30"/>
    <w:qFormat/>
    <w:rsid w:val="00B80759"/>
    <w:pPr>
      <w:keepNext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07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1">
    <w:name w:val="Body Text1"/>
    <w:basedOn w:val="a"/>
    <w:rsid w:val="00B80759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B80759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western1">
    <w:name w:val="western1"/>
    <w:basedOn w:val="a"/>
    <w:rsid w:val="00890401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Базовый"/>
    <w:rsid w:val="00FF43A7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0D397E"/>
    <w:pPr>
      <w:ind w:left="720"/>
      <w:contextualSpacing/>
    </w:pPr>
  </w:style>
  <w:style w:type="paragraph" w:customStyle="1" w:styleId="1">
    <w:name w:val="Без интервала1"/>
    <w:rsid w:val="00B67EE1"/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НД по Карагандинской области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gahmetova</dc:creator>
  <cp:keywords/>
  <dc:description/>
  <cp:lastModifiedBy>Оксана Юрьевна Кривко</cp:lastModifiedBy>
  <cp:revision>3</cp:revision>
  <dcterms:created xsi:type="dcterms:W3CDTF">2018-10-16T05:44:00Z</dcterms:created>
  <dcterms:modified xsi:type="dcterms:W3CDTF">2018-10-16T06:14:00Z</dcterms:modified>
</cp:coreProperties>
</file>