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7C" w:rsidRPr="00AC601D" w:rsidRDefault="00A5497C" w:rsidP="00A5497C">
      <w:pPr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AC601D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Көкпекті</w:t>
      </w:r>
      <w:r w:rsidRPr="00AC601D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ауданы бойынша мемлекеттік кірістер басқармасының  </w:t>
      </w:r>
      <w:r w:rsidRPr="00AC601D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 «Б» корпусының бос мемлекеттік әкімшілік лауазымына орналасу үшін  жалпы конкурс </w:t>
      </w:r>
      <w:r w:rsidRPr="00AC601D">
        <w:rPr>
          <w:rFonts w:ascii="Times New Roman" w:hAnsi="Times New Roman"/>
          <w:b/>
          <w:sz w:val="28"/>
          <w:szCs w:val="28"/>
          <w:u w:val="single"/>
          <w:lang w:val="kk-KZ"/>
        </w:rPr>
        <w:t>бойынша комиссиясының оң қорытындысын алған кандидаттар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640"/>
        <w:gridCol w:w="15"/>
      </w:tblGrid>
      <w:tr w:rsidR="00A5497C" w:rsidRPr="00426BA0" w:rsidTr="00137A91"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A5497C" w:rsidRPr="00EE79B1" w:rsidRDefault="00A5497C" w:rsidP="00137A9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7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р/с </w:t>
            </w:r>
            <w:r w:rsidRPr="00EE7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655" w:type="dxa"/>
            <w:gridSpan w:val="2"/>
            <w:vAlign w:val="center"/>
          </w:tcPr>
          <w:p w:rsidR="00A5497C" w:rsidRPr="00EE79B1" w:rsidRDefault="00A5497C" w:rsidP="00137A91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E79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A5497C" w:rsidRPr="00426BA0" w:rsidTr="00137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  <w:vAlign w:val="center"/>
          </w:tcPr>
          <w:p w:rsidR="00A5497C" w:rsidRPr="00EE79B1" w:rsidRDefault="00A5497C" w:rsidP="00137A91">
            <w:pPr>
              <w:pStyle w:val="1"/>
              <w:jc w:val="left"/>
              <w:outlineLvl w:val="0"/>
              <w:rPr>
                <w:szCs w:val="28"/>
                <w:lang w:val="kk-KZ"/>
              </w:rPr>
            </w:pPr>
            <w:r w:rsidRPr="00EE79B1">
              <w:rPr>
                <w:szCs w:val="28"/>
                <w:lang w:val="kk-KZ"/>
              </w:rPr>
              <w:t xml:space="preserve">ҚР ҚМ МКК Шығыс Қазақстан облысы бойынша мемлекеттік кірістер Департаменті Көкпекті  ауданы бойынша мемлекеттік кірістер басқармасының салық төлеушілермен жұмыс бөлімінің бас маманы лауазымына </w:t>
            </w:r>
          </w:p>
        </w:tc>
      </w:tr>
      <w:tr w:rsidR="00A5497C" w:rsidRPr="00426BA0" w:rsidTr="00137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420"/>
        </w:trPr>
        <w:tc>
          <w:tcPr>
            <w:tcW w:w="916" w:type="dxa"/>
            <w:vAlign w:val="center"/>
          </w:tcPr>
          <w:p w:rsidR="00A5497C" w:rsidRPr="00EE79B1" w:rsidRDefault="00A5497C" w:rsidP="00137A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7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A5497C" w:rsidRPr="00EE79B1" w:rsidRDefault="00A5497C" w:rsidP="00137A91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kk-KZ"/>
              </w:rPr>
            </w:pPr>
            <w:r w:rsidRPr="00EE79B1">
              <w:rPr>
                <w:b/>
                <w:sz w:val="28"/>
                <w:szCs w:val="28"/>
                <w:u w:val="single"/>
                <w:lang w:val="kk-KZ"/>
              </w:rPr>
              <w:t xml:space="preserve">Рамазанова Самал Набихановна </w:t>
            </w:r>
          </w:p>
          <w:p w:rsidR="00A5497C" w:rsidRPr="00EE79B1" w:rsidRDefault="00A5497C" w:rsidP="00137A91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5497C" w:rsidRPr="00426BA0" w:rsidTr="00137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165"/>
        </w:trPr>
        <w:tc>
          <w:tcPr>
            <w:tcW w:w="9556" w:type="dxa"/>
            <w:gridSpan w:val="2"/>
            <w:vAlign w:val="center"/>
          </w:tcPr>
          <w:p w:rsidR="00A5497C" w:rsidRPr="00EE79B1" w:rsidRDefault="00A5497C" w:rsidP="00137A91">
            <w:pPr>
              <w:pStyle w:val="1"/>
              <w:jc w:val="left"/>
              <w:outlineLvl w:val="0"/>
              <w:rPr>
                <w:szCs w:val="28"/>
                <w:lang w:val="kk-KZ"/>
              </w:rPr>
            </w:pPr>
            <w:r w:rsidRPr="00EE79B1">
              <w:rPr>
                <w:szCs w:val="28"/>
                <w:lang w:val="kk-KZ"/>
              </w:rPr>
              <w:t xml:space="preserve">ҚР ҚМ МКК Шығыс Қазақстан облысы бойынша мемлекеттік кірістер Департаменті Көкпекті  ауданы бойынша мемлекеттік кірістер басқармасының </w:t>
            </w:r>
            <w:r w:rsidRPr="00EE79B1">
              <w:rPr>
                <w:szCs w:val="28"/>
              </w:rPr>
              <w:t>«</w:t>
            </w:r>
            <w:r w:rsidRPr="00EE79B1">
              <w:rPr>
                <w:szCs w:val="28"/>
                <w:lang w:val="kk-KZ"/>
              </w:rPr>
              <w:t xml:space="preserve">Ақпаратты қабылдау және өндеу Орталығы  бөлімінің бас маманы лауазымына </w:t>
            </w:r>
          </w:p>
        </w:tc>
      </w:tr>
      <w:tr w:rsidR="00A5497C" w:rsidRPr="00426BA0" w:rsidTr="00137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142"/>
        </w:trPr>
        <w:tc>
          <w:tcPr>
            <w:tcW w:w="916" w:type="dxa"/>
          </w:tcPr>
          <w:p w:rsidR="00A5497C" w:rsidRPr="00EE79B1" w:rsidRDefault="00A5497C" w:rsidP="00137A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E79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640" w:type="dxa"/>
          </w:tcPr>
          <w:p w:rsidR="00A5497C" w:rsidRPr="00EE79B1" w:rsidRDefault="00A5497C" w:rsidP="00A5497C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E79B1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Советбекова Алуа Дидарқызы</w:t>
            </w:r>
          </w:p>
        </w:tc>
      </w:tr>
    </w:tbl>
    <w:p w:rsidR="00673222" w:rsidRDefault="00673222">
      <w:bookmarkStart w:id="0" w:name="_GoBack"/>
      <w:bookmarkEnd w:id="0"/>
    </w:p>
    <w:sectPr w:rsidR="0067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68D1"/>
    <w:multiLevelType w:val="hybridMultilevel"/>
    <w:tmpl w:val="68D04F3C"/>
    <w:lvl w:ilvl="0" w:tplc="26E6B4C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26FB0"/>
    <w:multiLevelType w:val="hybridMultilevel"/>
    <w:tmpl w:val="1E1EDB1C"/>
    <w:lvl w:ilvl="0" w:tplc="5070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7C"/>
    <w:rsid w:val="00673222"/>
    <w:rsid w:val="00A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497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9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99"/>
    <w:rsid w:val="00A549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5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497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9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99"/>
    <w:rsid w:val="00A549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5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2016-10-25T11:33:00Z</dcterms:created>
  <dcterms:modified xsi:type="dcterms:W3CDTF">2016-10-25T11:33:00Z</dcterms:modified>
</cp:coreProperties>
</file>