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УВЕРЖДАЮ</w:t>
      </w:r>
    </w:p>
    <w:p w:rsidR="003310FD" w:rsidRPr="003310FD" w:rsidRDefault="00317901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3310FD"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3310FD"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руководителя</w:t>
      </w:r>
      <w:r w:rsidR="003310FD"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3310FD" w:rsidRPr="00EF5684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="00EF568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4D699F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Е. </w:t>
      </w:r>
      <w:r w:rsidR="0031790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Сагитов</w:t>
      </w:r>
    </w:p>
    <w:p w:rsidR="003310FD" w:rsidRPr="003310FD" w:rsidRDefault="00EF5684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179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28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10FD"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5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1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310FD"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4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10FD"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</w:t>
      </w:r>
      <w:r w:rsidR="00AC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таможенному декларированию на </w:t>
      </w:r>
      <w:r w:rsidR="0031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4D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8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E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310FD" w:rsidRPr="003310FD" w:rsidRDefault="003310FD" w:rsidP="0033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/2.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 </w:t>
      </w:r>
      <w:r w:rsidR="00252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9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79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69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Pr="003310FD" w:rsidRDefault="003310FD" w:rsidP="00123D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4. </w:t>
      </w:r>
      <w:r w:rsidR="00123D9E" w:rsidRPr="00123D9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="00123D9E" w:rsidRPr="00123D9E">
        <w:rPr>
          <w:rFonts w:ascii="Times New Roman" w:hAnsi="Times New Roman" w:cs="Times New Roman"/>
          <w:sz w:val="28"/>
          <w:szCs w:val="28"/>
          <w:u w:val="single"/>
        </w:rPr>
        <w:t>Министерства финансов Республики Казах</w:t>
      </w:r>
      <w:r w:rsidR="005F643B">
        <w:rPr>
          <w:rFonts w:ascii="Times New Roman" w:hAnsi="Times New Roman" w:cs="Times New Roman"/>
          <w:sz w:val="28"/>
          <w:szCs w:val="28"/>
          <w:u w:val="single"/>
        </w:rPr>
        <w:t>стан от 31 марта 2015 года №238.;</w:t>
      </w: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Претендент, представляет в </w:t>
      </w:r>
      <w:r w:rsidR="003852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территориальные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</w:t>
      </w:r>
      <w:r w:rsidR="003852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государственных доходов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заявление </w:t>
      </w:r>
      <w:r w:rsidR="005E32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согласно приложению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менее чем за 3 рабочих дня до проведения экзамена. К заявлению прилагаются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Default="003310FD" w:rsidP="00331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7741A" w:rsidRPr="0067741A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 xml:space="preserve">Порядок и условия проведения </w:t>
      </w:r>
      <w:r w:rsidR="0067741A" w:rsidRPr="0067741A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="0067741A" w:rsidRPr="006774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согласно приказу </w:t>
      </w:r>
      <w:r w:rsidR="0067741A" w:rsidRPr="0067741A">
        <w:rPr>
          <w:rFonts w:ascii="Times New Roman" w:hAnsi="Times New Roman" w:cs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 w:rsidR="005F643B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67741A" w:rsidRPr="0067741A" w:rsidRDefault="0067741A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3EF" w:rsidRDefault="00D713EF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92FBB" w:rsidRDefault="004C6CE8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Приложение</w:t>
      </w:r>
    </w:p>
    <w:p w:rsidR="004C6CE8" w:rsidRDefault="004C6CE8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92FBB" w:rsidRPr="00443684" w:rsidRDefault="00192FBB" w:rsidP="00192FBB">
      <w:pPr>
        <w:jc w:val="right"/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уполномоченного органа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фактический адрес       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при наличии отчество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ФИО)          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адрес: (адресные сведения)    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веб-сайт, телефон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заявителя: (ИИН)        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 Заявление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Прошу Вас допустить меня к квалификационному экзамену для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получения аттестата специалиста по таможенному декларированию,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который пройдет (дата проведения) в (наименование ГО).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Список требуемых документов: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1) копия документа, удостоверяющего личность;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2) нотариально засвидетельствованная копия документа,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подтверждающая профессиональное, техническое или высшее образование;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3) две цветные фотографии размером 3,5х4,5 сантиметра;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</w:t>
      </w:r>
    </w:p>
    <w:p w:rsidR="00192FBB" w:rsidRPr="00443684" w:rsidRDefault="00192FBB" w:rsidP="00192FBB">
      <w:pPr>
        <w:rPr>
          <w:sz w:val="24"/>
          <w:szCs w:val="24"/>
        </w:rPr>
      </w:pPr>
      <w:r w:rsidRPr="00443684">
        <w:rPr>
          <w:rFonts w:ascii="Consolas"/>
          <w:color w:val="000000"/>
          <w:sz w:val="24"/>
          <w:szCs w:val="24"/>
        </w:rPr>
        <w:t>_____________________</w:t>
      </w:r>
      <w:r w:rsidRPr="00443684">
        <w:rPr>
          <w:rFonts w:ascii="Consolas"/>
          <w:color w:val="000000"/>
          <w:sz w:val="24"/>
          <w:szCs w:val="24"/>
        </w:rPr>
        <w:t>               </w:t>
      </w:r>
      <w:r w:rsidRPr="00443684">
        <w:rPr>
          <w:rFonts w:ascii="Consolas"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дата</w:t>
      </w:r>
      <w:r w:rsidRPr="00443684">
        <w:rPr>
          <w:rFonts w:ascii="Consolas"/>
          <w:i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подачи</w:t>
      </w:r>
      <w:r w:rsidRPr="00443684">
        <w:rPr>
          <w:rFonts w:ascii="Consolas"/>
          <w:i/>
          <w:color w:val="000000"/>
          <w:sz w:val="24"/>
          <w:szCs w:val="24"/>
        </w:rPr>
        <w:t>:</w:t>
      </w:r>
      <w:r w:rsidRPr="00443684">
        <w:rPr>
          <w:rFonts w:ascii="Consolas"/>
          <w:color w:val="000000"/>
          <w:sz w:val="24"/>
          <w:szCs w:val="24"/>
        </w:rPr>
        <w:t>____________________</w:t>
      </w:r>
      <w:r w:rsidRPr="00443684">
        <w:rPr>
          <w:sz w:val="24"/>
          <w:szCs w:val="24"/>
        </w:rPr>
        <w:br/>
      </w:r>
      <w:r w:rsidRPr="00443684">
        <w:rPr>
          <w:rFonts w:ascii="Consolas"/>
          <w:color w:val="000000"/>
          <w:sz w:val="24"/>
          <w:szCs w:val="24"/>
        </w:rPr>
        <w:t> </w:t>
      </w:r>
      <w:r w:rsidRPr="00443684">
        <w:rPr>
          <w:rFonts w:ascii="Consolas"/>
          <w:color w:val="000000"/>
          <w:sz w:val="24"/>
          <w:szCs w:val="24"/>
        </w:rPr>
        <w:t xml:space="preserve"> (</w:t>
      </w:r>
      <w:r w:rsidRPr="00443684">
        <w:rPr>
          <w:rFonts w:ascii="Consolas"/>
          <w:color w:val="000000"/>
          <w:sz w:val="24"/>
          <w:szCs w:val="24"/>
        </w:rPr>
        <w:t>Ф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И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О</w:t>
      </w:r>
      <w:r w:rsidRPr="00443684">
        <w:rPr>
          <w:rFonts w:ascii="Consolas"/>
          <w:color w:val="000000"/>
          <w:sz w:val="24"/>
          <w:szCs w:val="24"/>
        </w:rPr>
        <w:t xml:space="preserve">. </w:t>
      </w:r>
      <w:r w:rsidRPr="00443684">
        <w:rPr>
          <w:rFonts w:ascii="Consolas"/>
          <w:color w:val="000000"/>
          <w:sz w:val="24"/>
          <w:szCs w:val="24"/>
        </w:rPr>
        <w:t>заявителя</w:t>
      </w:r>
      <w:r w:rsidRPr="00443684">
        <w:rPr>
          <w:rFonts w:ascii="Consolas"/>
          <w:color w:val="000000"/>
          <w:sz w:val="24"/>
          <w:szCs w:val="24"/>
        </w:rPr>
        <w:t>)</w:t>
      </w:r>
    </w:p>
    <w:p w:rsidR="00192FBB" w:rsidRPr="00E81487" w:rsidRDefault="00192FBB" w:rsidP="00192FBB"/>
    <w:p w:rsidR="00192FBB" w:rsidRPr="00192FBB" w:rsidRDefault="00192FBB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50A28" w:rsidRDefault="00E50A28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50A28" w:rsidRDefault="00E50A28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50A28" w:rsidRDefault="00E50A28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50A28" w:rsidRDefault="00E50A28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50A28" w:rsidRPr="003310FD" w:rsidRDefault="00E50A28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3310FD" w:rsidRPr="003310FD" w:rsidSect="005F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9C" w:rsidRDefault="00300B9C">
      <w:pPr>
        <w:spacing w:after="0" w:line="240" w:lineRule="auto"/>
      </w:pPr>
      <w:r>
        <w:separator/>
      </w:r>
    </w:p>
  </w:endnote>
  <w:endnote w:type="continuationSeparator" w:id="1">
    <w:p w:rsidR="00300B9C" w:rsidRDefault="0030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9C" w:rsidRDefault="00300B9C">
      <w:pPr>
        <w:spacing w:after="0" w:line="240" w:lineRule="auto"/>
      </w:pPr>
      <w:r>
        <w:separator/>
      </w:r>
    </w:p>
  </w:footnote>
  <w:footnote w:type="continuationSeparator" w:id="1">
    <w:p w:rsidR="00300B9C" w:rsidRDefault="0030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7A1C"/>
    <w:multiLevelType w:val="hybridMultilevel"/>
    <w:tmpl w:val="07127718"/>
    <w:lvl w:ilvl="0" w:tplc="2A184A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1349A0"/>
    <w:multiLevelType w:val="hybridMultilevel"/>
    <w:tmpl w:val="F78A2A5E"/>
    <w:lvl w:ilvl="0" w:tplc="C2082224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46CEC"/>
    <w:rsid w:val="00007DB6"/>
    <w:rsid w:val="00016AA6"/>
    <w:rsid w:val="0003019E"/>
    <w:rsid w:val="00032881"/>
    <w:rsid w:val="00051FA2"/>
    <w:rsid w:val="000D7737"/>
    <w:rsid w:val="000E18DE"/>
    <w:rsid w:val="00110DB8"/>
    <w:rsid w:val="00114984"/>
    <w:rsid w:val="00123D9E"/>
    <w:rsid w:val="00126836"/>
    <w:rsid w:val="0013086D"/>
    <w:rsid w:val="00185BEA"/>
    <w:rsid w:val="00192FBB"/>
    <w:rsid w:val="00196750"/>
    <w:rsid w:val="001D1DDB"/>
    <w:rsid w:val="001E2838"/>
    <w:rsid w:val="001E69AF"/>
    <w:rsid w:val="001F4D71"/>
    <w:rsid w:val="001F7FF7"/>
    <w:rsid w:val="0025285E"/>
    <w:rsid w:val="002951D6"/>
    <w:rsid w:val="00295603"/>
    <w:rsid w:val="002A3457"/>
    <w:rsid w:val="002D0196"/>
    <w:rsid w:val="00300ADF"/>
    <w:rsid w:val="00300B9C"/>
    <w:rsid w:val="003134F4"/>
    <w:rsid w:val="00317315"/>
    <w:rsid w:val="00317901"/>
    <w:rsid w:val="003310FD"/>
    <w:rsid w:val="0034239B"/>
    <w:rsid w:val="00346984"/>
    <w:rsid w:val="003852D6"/>
    <w:rsid w:val="00392968"/>
    <w:rsid w:val="003B525D"/>
    <w:rsid w:val="004077D0"/>
    <w:rsid w:val="004371F8"/>
    <w:rsid w:val="00443684"/>
    <w:rsid w:val="00475C49"/>
    <w:rsid w:val="004B0F88"/>
    <w:rsid w:val="004C6CE8"/>
    <w:rsid w:val="004C76DA"/>
    <w:rsid w:val="004D0A05"/>
    <w:rsid w:val="004D699F"/>
    <w:rsid w:val="004F2490"/>
    <w:rsid w:val="005736CC"/>
    <w:rsid w:val="0057764C"/>
    <w:rsid w:val="005A2C21"/>
    <w:rsid w:val="005E32C5"/>
    <w:rsid w:val="005F17C1"/>
    <w:rsid w:val="005F33C3"/>
    <w:rsid w:val="005F3E82"/>
    <w:rsid w:val="005F643B"/>
    <w:rsid w:val="006137ED"/>
    <w:rsid w:val="0067741A"/>
    <w:rsid w:val="00677DED"/>
    <w:rsid w:val="00691214"/>
    <w:rsid w:val="006A3181"/>
    <w:rsid w:val="006A572F"/>
    <w:rsid w:val="006D7575"/>
    <w:rsid w:val="006F410C"/>
    <w:rsid w:val="0071796F"/>
    <w:rsid w:val="007E1843"/>
    <w:rsid w:val="00851A5E"/>
    <w:rsid w:val="00856DF5"/>
    <w:rsid w:val="00884407"/>
    <w:rsid w:val="008B3C25"/>
    <w:rsid w:val="008D37A0"/>
    <w:rsid w:val="00906791"/>
    <w:rsid w:val="009257FC"/>
    <w:rsid w:val="0095650B"/>
    <w:rsid w:val="00977B2B"/>
    <w:rsid w:val="0098546F"/>
    <w:rsid w:val="009D23B5"/>
    <w:rsid w:val="009D5DDF"/>
    <w:rsid w:val="009F35F4"/>
    <w:rsid w:val="00A46CEC"/>
    <w:rsid w:val="00A55580"/>
    <w:rsid w:val="00A91F99"/>
    <w:rsid w:val="00AB6C2A"/>
    <w:rsid w:val="00AC1B50"/>
    <w:rsid w:val="00B04053"/>
    <w:rsid w:val="00B07DF9"/>
    <w:rsid w:val="00B57452"/>
    <w:rsid w:val="00B67CF4"/>
    <w:rsid w:val="00B73CF0"/>
    <w:rsid w:val="00B775D9"/>
    <w:rsid w:val="00BA288C"/>
    <w:rsid w:val="00BD411D"/>
    <w:rsid w:val="00BE549E"/>
    <w:rsid w:val="00C42917"/>
    <w:rsid w:val="00C5586C"/>
    <w:rsid w:val="00C608C7"/>
    <w:rsid w:val="00C65856"/>
    <w:rsid w:val="00C87A92"/>
    <w:rsid w:val="00C94F8F"/>
    <w:rsid w:val="00CA4D33"/>
    <w:rsid w:val="00CC1017"/>
    <w:rsid w:val="00D165D3"/>
    <w:rsid w:val="00D27D17"/>
    <w:rsid w:val="00D370DA"/>
    <w:rsid w:val="00D47CEB"/>
    <w:rsid w:val="00D61274"/>
    <w:rsid w:val="00D64ABC"/>
    <w:rsid w:val="00D65E8A"/>
    <w:rsid w:val="00D6676F"/>
    <w:rsid w:val="00D713EF"/>
    <w:rsid w:val="00DB135C"/>
    <w:rsid w:val="00DB373A"/>
    <w:rsid w:val="00DC422F"/>
    <w:rsid w:val="00E001AD"/>
    <w:rsid w:val="00E0757C"/>
    <w:rsid w:val="00E2296A"/>
    <w:rsid w:val="00E40209"/>
    <w:rsid w:val="00E50A28"/>
    <w:rsid w:val="00E73600"/>
    <w:rsid w:val="00E92557"/>
    <w:rsid w:val="00EF5684"/>
    <w:rsid w:val="00EF72D7"/>
    <w:rsid w:val="00F15CA4"/>
    <w:rsid w:val="00F513FA"/>
    <w:rsid w:val="00FD1DE8"/>
    <w:rsid w:val="00FE2846"/>
    <w:rsid w:val="00FE3398"/>
    <w:rsid w:val="00FE72D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580"/>
  </w:style>
  <w:style w:type="paragraph" w:styleId="a5">
    <w:name w:val="footer"/>
    <w:basedOn w:val="a"/>
    <w:link w:val="a6"/>
    <w:uiPriority w:val="99"/>
    <w:unhideWhenUsed/>
    <w:rsid w:val="00A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580"/>
  </w:style>
  <w:style w:type="paragraph" w:styleId="a7">
    <w:name w:val="Normal (Web)"/>
    <w:basedOn w:val="a"/>
    <w:rsid w:val="00E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Карпович</cp:lastModifiedBy>
  <cp:revision>2</cp:revision>
  <cp:lastPrinted>2016-03-18T09:25:00Z</cp:lastPrinted>
  <dcterms:created xsi:type="dcterms:W3CDTF">2016-07-07T10:46:00Z</dcterms:created>
  <dcterms:modified xsi:type="dcterms:W3CDTF">2016-07-07T10:46:00Z</dcterms:modified>
</cp:coreProperties>
</file>