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F7" w:rsidRDefault="007752F7" w:rsidP="00445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7752F7" w:rsidRDefault="007752F7" w:rsidP="00445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«Утверждаю»</w:t>
      </w:r>
    </w:p>
    <w:p w:rsidR="007752F7" w:rsidRDefault="007752F7" w:rsidP="004456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Председатель Конкурсной комиссии</w:t>
      </w:r>
    </w:p>
    <w:p w:rsidR="007752F7" w:rsidRDefault="007752F7" w:rsidP="004456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095631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епартамента  государственных доходов  </w:t>
      </w:r>
    </w:p>
    <w:p w:rsidR="007752F7" w:rsidRDefault="007752F7" w:rsidP="004456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по Восточно-Казахстанской области </w:t>
      </w:r>
    </w:p>
    <w:p w:rsidR="007752F7" w:rsidRDefault="007752F7" w:rsidP="004456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="00907A2E">
        <w:rPr>
          <w:rFonts w:ascii="Times New Roman" w:hAnsi="Times New Roman"/>
          <w:b/>
          <w:sz w:val="28"/>
          <w:szCs w:val="28"/>
          <w:lang w:val="kk-KZ"/>
        </w:rPr>
        <w:t>Т</w:t>
      </w:r>
      <w:r>
        <w:rPr>
          <w:rFonts w:ascii="Times New Roman" w:hAnsi="Times New Roman"/>
          <w:b/>
          <w:sz w:val="28"/>
          <w:szCs w:val="28"/>
        </w:rPr>
        <w:t>.</w:t>
      </w:r>
      <w:r w:rsidR="00907A2E">
        <w:rPr>
          <w:rFonts w:ascii="Times New Roman" w:hAnsi="Times New Roman"/>
          <w:b/>
          <w:sz w:val="28"/>
          <w:szCs w:val="28"/>
          <w:lang w:val="kk-KZ"/>
        </w:rPr>
        <w:t>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7A2E">
        <w:rPr>
          <w:rFonts w:ascii="Times New Roman" w:hAnsi="Times New Roman"/>
          <w:b/>
          <w:sz w:val="28"/>
          <w:szCs w:val="28"/>
          <w:lang w:val="kk-KZ"/>
        </w:rPr>
        <w:t>Танатаров</w:t>
      </w:r>
    </w:p>
    <w:p w:rsidR="007752F7" w:rsidRPr="00445605" w:rsidRDefault="007752F7" w:rsidP="0044560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A722B7">
        <w:rPr>
          <w:rFonts w:ascii="Times New Roman" w:hAnsi="Times New Roman"/>
          <w:b/>
          <w:sz w:val="28"/>
          <w:szCs w:val="28"/>
        </w:rPr>
        <w:t xml:space="preserve">           __________________</w:t>
      </w:r>
      <w:r w:rsidRPr="00445605">
        <w:rPr>
          <w:rFonts w:ascii="Times New Roman" w:hAnsi="Times New Roman"/>
          <w:b/>
          <w:sz w:val="28"/>
          <w:szCs w:val="28"/>
          <w:u w:val="single"/>
        </w:rPr>
        <w:t>«</w:t>
      </w:r>
      <w:r w:rsidR="00907A2E">
        <w:rPr>
          <w:rFonts w:ascii="Times New Roman" w:hAnsi="Times New Roman"/>
          <w:b/>
          <w:sz w:val="28"/>
          <w:szCs w:val="28"/>
          <w:u w:val="single"/>
          <w:lang w:val="kk-KZ"/>
        </w:rPr>
        <w:t>01</w:t>
      </w:r>
      <w:r w:rsidRPr="00445605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722B7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 </w:t>
      </w:r>
      <w:r w:rsidR="00907A2E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июля </w:t>
      </w:r>
      <w:r w:rsidRPr="00445605">
        <w:rPr>
          <w:rFonts w:ascii="Times New Roman" w:hAnsi="Times New Roman"/>
          <w:b/>
          <w:sz w:val="28"/>
          <w:szCs w:val="28"/>
          <w:u w:val="single"/>
        </w:rPr>
        <w:t>201</w:t>
      </w:r>
      <w:r w:rsidR="00907A2E">
        <w:rPr>
          <w:rFonts w:ascii="Times New Roman" w:hAnsi="Times New Roman"/>
          <w:b/>
          <w:sz w:val="28"/>
          <w:szCs w:val="28"/>
          <w:u w:val="single"/>
          <w:lang w:val="kk-KZ"/>
        </w:rPr>
        <w:t>7</w:t>
      </w:r>
      <w:r w:rsidRPr="00445605">
        <w:rPr>
          <w:rFonts w:ascii="Times New Roman" w:hAnsi="Times New Roman"/>
          <w:b/>
          <w:sz w:val="28"/>
          <w:szCs w:val="28"/>
          <w:u w:val="single"/>
        </w:rPr>
        <w:t>г.</w:t>
      </w:r>
    </w:p>
    <w:p w:rsidR="007752F7" w:rsidRDefault="007752F7" w:rsidP="000956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52F7" w:rsidRDefault="007752F7" w:rsidP="000956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22B7" w:rsidRDefault="007752F7" w:rsidP="00A722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95631">
        <w:rPr>
          <w:rFonts w:ascii="Times New Roman" w:hAnsi="Times New Roman"/>
          <w:b/>
          <w:sz w:val="28"/>
          <w:szCs w:val="28"/>
        </w:rPr>
        <w:t>График</w:t>
      </w:r>
      <w:r>
        <w:rPr>
          <w:rFonts w:ascii="Times New Roman" w:hAnsi="Times New Roman"/>
          <w:b/>
          <w:sz w:val="28"/>
          <w:szCs w:val="28"/>
        </w:rPr>
        <w:t xml:space="preserve"> проведения собеседования  с кандидатами  на занятие  вакантных </w:t>
      </w:r>
      <w:r w:rsidRPr="00095631">
        <w:rPr>
          <w:rFonts w:ascii="Times New Roman" w:hAnsi="Times New Roman"/>
          <w:b/>
          <w:sz w:val="28"/>
          <w:szCs w:val="28"/>
        </w:rPr>
        <w:t xml:space="preserve">в оперативно-следственных подразделениях (СЭР)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5631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епартамента  государственных доходов  по Восточно-Казахстанской области  </w:t>
      </w:r>
    </w:p>
    <w:p w:rsidR="007752F7" w:rsidRPr="00A722B7" w:rsidRDefault="007752F7" w:rsidP="00A722B7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095631">
        <w:rPr>
          <w:rFonts w:ascii="Times New Roman" w:hAnsi="Times New Roman"/>
          <w:b/>
          <w:sz w:val="28"/>
          <w:szCs w:val="28"/>
        </w:rPr>
        <w:t>ГД</w:t>
      </w:r>
      <w:r>
        <w:rPr>
          <w:rFonts w:ascii="Times New Roman" w:hAnsi="Times New Roman"/>
          <w:b/>
          <w:sz w:val="28"/>
          <w:szCs w:val="28"/>
        </w:rPr>
        <w:t xml:space="preserve"> МФ РК</w:t>
      </w:r>
      <w:r w:rsidRPr="00095631">
        <w:rPr>
          <w:rFonts w:ascii="Times New Roman" w:hAnsi="Times New Roman"/>
          <w:b/>
          <w:sz w:val="28"/>
          <w:szCs w:val="28"/>
        </w:rPr>
        <w:t xml:space="preserve"> </w:t>
      </w:r>
    </w:p>
    <w:p w:rsidR="007752F7" w:rsidRDefault="007752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8"/>
        <w:gridCol w:w="3586"/>
        <w:gridCol w:w="3402"/>
      </w:tblGrid>
      <w:tr w:rsidR="007752F7" w:rsidRPr="00A87DC1" w:rsidTr="00C70736">
        <w:tc>
          <w:tcPr>
            <w:tcW w:w="2368" w:type="dxa"/>
          </w:tcPr>
          <w:p w:rsidR="007752F7" w:rsidRPr="00A87DC1" w:rsidRDefault="007752F7" w:rsidP="00BC0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Дата проведения собеседования</w:t>
            </w:r>
          </w:p>
        </w:tc>
        <w:tc>
          <w:tcPr>
            <w:tcW w:w="3586" w:type="dxa"/>
          </w:tcPr>
          <w:p w:rsidR="007752F7" w:rsidRPr="00A87DC1" w:rsidRDefault="007752F7" w:rsidP="000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Время проведения собеседования</w:t>
            </w:r>
          </w:p>
        </w:tc>
        <w:tc>
          <w:tcPr>
            <w:tcW w:w="3402" w:type="dxa"/>
          </w:tcPr>
          <w:p w:rsidR="007752F7" w:rsidRPr="00A87DC1" w:rsidRDefault="007752F7" w:rsidP="000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Место проведения собеседования</w:t>
            </w:r>
          </w:p>
        </w:tc>
      </w:tr>
      <w:tr w:rsidR="007752F7" w:rsidRPr="00A87DC1" w:rsidTr="00C70736">
        <w:tc>
          <w:tcPr>
            <w:tcW w:w="2368" w:type="dxa"/>
          </w:tcPr>
          <w:p w:rsidR="007752F7" w:rsidRPr="00A87DC1" w:rsidRDefault="00907A2E" w:rsidP="00907A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03</w:t>
            </w:r>
            <w:r w:rsidR="007752F7" w:rsidRPr="00A87D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июля</w:t>
            </w:r>
            <w:r w:rsidR="007752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52F7" w:rsidRPr="00A87DC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  <w:r w:rsidR="007752F7" w:rsidRPr="00A87DC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586" w:type="dxa"/>
          </w:tcPr>
          <w:p w:rsidR="007752F7" w:rsidRPr="00A87DC1" w:rsidRDefault="007752F7" w:rsidP="00A722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22B7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.00. часов</w:t>
            </w:r>
          </w:p>
        </w:tc>
        <w:tc>
          <w:tcPr>
            <w:tcW w:w="3402" w:type="dxa"/>
          </w:tcPr>
          <w:p w:rsidR="007752F7" w:rsidRPr="00A87DC1" w:rsidRDefault="007752F7" w:rsidP="00010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г. Усть-Каменогорск ул. Новаторов  7/2</w:t>
            </w:r>
          </w:p>
        </w:tc>
      </w:tr>
    </w:tbl>
    <w:p w:rsidR="007752F7" w:rsidRDefault="007752F7" w:rsidP="0001009F">
      <w:pPr>
        <w:jc w:val="center"/>
      </w:pPr>
    </w:p>
    <w:p w:rsidR="007752F7" w:rsidRDefault="007752F7"/>
    <w:p w:rsidR="007752F7" w:rsidRDefault="007752F7"/>
    <w:p w:rsidR="007752F7" w:rsidRDefault="007752F7"/>
    <w:p w:rsidR="007752F7" w:rsidRDefault="007752F7"/>
    <w:p w:rsidR="007752F7" w:rsidRDefault="007752F7"/>
    <w:p w:rsidR="007752F7" w:rsidRDefault="007752F7"/>
    <w:p w:rsidR="007752F7" w:rsidRDefault="007752F7"/>
    <w:p w:rsidR="007752F7" w:rsidRDefault="007752F7"/>
    <w:p w:rsidR="007752F7" w:rsidRDefault="007752F7"/>
    <w:p w:rsidR="007752F7" w:rsidRDefault="007752F7"/>
    <w:p w:rsidR="007752F7" w:rsidRDefault="007752F7"/>
    <w:p w:rsidR="007752F7" w:rsidRDefault="007752F7"/>
    <w:p w:rsidR="007752F7" w:rsidRDefault="007752F7"/>
    <w:p w:rsidR="007752F7" w:rsidRPr="00CE3B4C" w:rsidRDefault="007752F7">
      <w:bookmarkStart w:id="0" w:name="_GoBack"/>
      <w:bookmarkEnd w:id="0"/>
    </w:p>
    <w:sectPr w:rsidR="007752F7" w:rsidRPr="00CE3B4C" w:rsidSect="00B317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33"/>
    <w:rsid w:val="0001009F"/>
    <w:rsid w:val="000260DB"/>
    <w:rsid w:val="00095631"/>
    <w:rsid w:val="000B549D"/>
    <w:rsid w:val="00123BBC"/>
    <w:rsid w:val="001308A4"/>
    <w:rsid w:val="001A7833"/>
    <w:rsid w:val="001D50E8"/>
    <w:rsid w:val="001D772F"/>
    <w:rsid w:val="00445605"/>
    <w:rsid w:val="00466F52"/>
    <w:rsid w:val="0057138F"/>
    <w:rsid w:val="006A2C81"/>
    <w:rsid w:val="006C223B"/>
    <w:rsid w:val="007752F7"/>
    <w:rsid w:val="008A0026"/>
    <w:rsid w:val="008E5363"/>
    <w:rsid w:val="00907A2E"/>
    <w:rsid w:val="0091135C"/>
    <w:rsid w:val="009170C4"/>
    <w:rsid w:val="00A3484B"/>
    <w:rsid w:val="00A722B7"/>
    <w:rsid w:val="00A87DC1"/>
    <w:rsid w:val="00B3177E"/>
    <w:rsid w:val="00B67D04"/>
    <w:rsid w:val="00BB1FA2"/>
    <w:rsid w:val="00BC0C50"/>
    <w:rsid w:val="00C1330C"/>
    <w:rsid w:val="00C70736"/>
    <w:rsid w:val="00CC76E7"/>
    <w:rsid w:val="00CE3B4C"/>
    <w:rsid w:val="00E15171"/>
    <w:rsid w:val="00EE7EBA"/>
    <w:rsid w:val="00F8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17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177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znigmedzhanova</dc:creator>
  <cp:lastModifiedBy>Айдос Жуматай</cp:lastModifiedBy>
  <cp:revision>3</cp:revision>
  <cp:lastPrinted>2017-07-01T05:36:00Z</cp:lastPrinted>
  <dcterms:created xsi:type="dcterms:W3CDTF">2017-07-01T06:16:00Z</dcterms:created>
  <dcterms:modified xsi:type="dcterms:W3CDTF">2017-07-01T06:17:00Z</dcterms:modified>
</cp:coreProperties>
</file>