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AC" w:rsidRPr="00100BAC" w:rsidRDefault="00100BAC" w:rsidP="00100BAC">
      <w:pPr>
        <w:spacing w:after="0" w:line="240" w:lineRule="auto"/>
        <w:jc w:val="both"/>
        <w:rPr>
          <w:rFonts w:ascii="Times New Roman" w:hAnsi="Times New Roman"/>
          <w:b/>
          <w:sz w:val="28"/>
          <w:szCs w:val="28"/>
          <w:lang w:val="kk-KZ"/>
        </w:rPr>
      </w:pPr>
      <w:bookmarkStart w:id="0" w:name="_GoBack"/>
      <w:bookmarkEnd w:id="0"/>
    </w:p>
    <w:p w:rsidR="001B4E75" w:rsidRPr="001B4E75" w:rsidRDefault="001B4E75" w:rsidP="001B4E75">
      <w:pPr>
        <w:jc w:val="both"/>
        <w:rPr>
          <w:rFonts w:ascii="Times New Roman" w:hAnsi="Times New Roman"/>
          <w:b/>
          <w:sz w:val="28"/>
          <w:szCs w:val="28"/>
          <w:u w:val="single"/>
          <w:lang w:val="kk-KZ"/>
        </w:rPr>
      </w:pPr>
      <w:r w:rsidRPr="001B4E75">
        <w:rPr>
          <w:rFonts w:ascii="Times New Roman" w:hAnsi="Times New Roman"/>
          <w:b/>
          <w:sz w:val="28"/>
          <w:szCs w:val="28"/>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басқармасының  Қазақстан Республикасы Қаржы министрлігінің мемлекеттік қызметшілері арасындағы «Б» корпусының бос мемлекеттік әкімшілік лауазымына ішкі конкурс бойынша комиссиясының оң қорытындысын алған кандидаттар тізімі</w:t>
      </w:r>
    </w:p>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tbl>
      <w:tblPr>
        <w:tblStyle w:val="a3"/>
        <w:tblW w:w="0" w:type="auto"/>
        <w:tblLook w:val="04A0" w:firstRow="1" w:lastRow="0" w:firstColumn="1" w:lastColumn="0" w:noHBand="0" w:noVBand="1"/>
      </w:tblPr>
      <w:tblGrid>
        <w:gridCol w:w="913"/>
        <w:gridCol w:w="8417"/>
        <w:gridCol w:w="15"/>
      </w:tblGrid>
      <w:tr w:rsidR="00100BAC" w:rsidRPr="001D26EA" w:rsidTr="00284042">
        <w:tc>
          <w:tcPr>
            <w:tcW w:w="916" w:type="dxa"/>
            <w:tcBorders>
              <w:top w:val="single" w:sz="4" w:space="0" w:color="auto"/>
            </w:tcBorders>
          </w:tcPr>
          <w:p w:rsidR="00100BAC" w:rsidRPr="001D26EA" w:rsidRDefault="00100BAC" w:rsidP="00284042">
            <w:pPr>
              <w:spacing w:after="0" w:line="240" w:lineRule="auto"/>
              <w:jc w:val="both"/>
              <w:rPr>
                <w:rFonts w:ascii="Times New Roman" w:hAnsi="Times New Roman"/>
                <w:b/>
                <w:sz w:val="28"/>
                <w:szCs w:val="28"/>
                <w:u w:val="single"/>
                <w:lang w:val="kk-KZ"/>
              </w:rPr>
            </w:pPr>
            <w:r w:rsidRPr="001D26EA">
              <w:rPr>
                <w:rFonts w:ascii="Times New Roman" w:hAnsi="Times New Roman"/>
                <w:b/>
                <w:sz w:val="28"/>
                <w:szCs w:val="28"/>
                <w:u w:val="single"/>
                <w:lang w:val="kk-KZ"/>
              </w:rPr>
              <w:t>№р/с</w:t>
            </w:r>
          </w:p>
        </w:tc>
        <w:tc>
          <w:tcPr>
            <w:tcW w:w="8655" w:type="dxa"/>
            <w:gridSpan w:val="2"/>
          </w:tcPr>
          <w:p w:rsidR="00100BAC" w:rsidRPr="001D26EA" w:rsidRDefault="00100BAC" w:rsidP="00284042">
            <w:pPr>
              <w:spacing w:after="0" w:line="240" w:lineRule="auto"/>
              <w:jc w:val="both"/>
              <w:rPr>
                <w:rFonts w:ascii="Times New Roman" w:hAnsi="Times New Roman"/>
                <w:b/>
                <w:sz w:val="28"/>
                <w:szCs w:val="28"/>
                <w:u w:val="single"/>
                <w:lang w:val="kk-KZ"/>
              </w:rPr>
            </w:pPr>
            <w:r w:rsidRPr="001D26EA">
              <w:rPr>
                <w:rFonts w:ascii="Times New Roman" w:hAnsi="Times New Roman"/>
                <w:b/>
                <w:sz w:val="28"/>
                <w:szCs w:val="28"/>
                <w:u w:val="single"/>
                <w:lang w:val="kk-KZ"/>
              </w:rPr>
              <w:t>АТӘ</w:t>
            </w:r>
          </w:p>
        </w:tc>
      </w:tr>
      <w:tr w:rsidR="00100BAC" w:rsidRPr="001D26EA" w:rsidTr="0028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tcPr>
          <w:p w:rsidR="00100BAC" w:rsidRPr="00D9647B" w:rsidRDefault="00D9647B" w:rsidP="00100BAC">
            <w:pPr>
              <w:jc w:val="both"/>
              <w:rPr>
                <w:rFonts w:ascii="Times New Roman" w:hAnsi="Times New Roman"/>
                <w:sz w:val="28"/>
                <w:szCs w:val="28"/>
                <w:lang w:val="kk-KZ"/>
              </w:rPr>
            </w:pPr>
            <w:r w:rsidRPr="00D9647B">
              <w:rPr>
                <w:rFonts w:ascii="Times New Roman" w:hAnsi="Times New Roman"/>
                <w:color w:val="000000" w:themeColor="text1"/>
                <w:sz w:val="28"/>
                <w:szCs w:val="28"/>
                <w:lang w:val="kk-KZ"/>
              </w:rPr>
              <w:t xml:space="preserve">Глубокое ауданы бойынша Мемлекеттік кірістер басқармасының Салық  төлеушілермен  жұмыс бөлімінің  бас маман            </w:t>
            </w:r>
          </w:p>
        </w:tc>
      </w:tr>
      <w:tr w:rsidR="00100BAC" w:rsidRPr="001D26EA" w:rsidTr="0028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88"/>
        </w:trPr>
        <w:tc>
          <w:tcPr>
            <w:tcW w:w="916" w:type="dxa"/>
          </w:tcPr>
          <w:p w:rsidR="00100BAC" w:rsidRPr="001D26EA" w:rsidRDefault="00100BAC" w:rsidP="00284042">
            <w:pPr>
              <w:ind w:left="108"/>
              <w:rPr>
                <w:rFonts w:ascii="Times New Roman" w:hAnsi="Times New Roman"/>
                <w:b/>
                <w:sz w:val="28"/>
                <w:szCs w:val="28"/>
                <w:u w:val="single"/>
                <w:lang w:val="kk-KZ"/>
              </w:rPr>
            </w:pPr>
            <w:r w:rsidRPr="001D26EA">
              <w:rPr>
                <w:rFonts w:ascii="Times New Roman" w:hAnsi="Times New Roman"/>
                <w:b/>
                <w:sz w:val="28"/>
                <w:szCs w:val="28"/>
                <w:u w:val="single"/>
                <w:lang w:val="kk-KZ"/>
              </w:rPr>
              <w:t>1</w:t>
            </w:r>
          </w:p>
        </w:tc>
        <w:tc>
          <w:tcPr>
            <w:tcW w:w="8640" w:type="dxa"/>
            <w:shd w:val="clear" w:color="auto" w:fill="auto"/>
          </w:tcPr>
          <w:p w:rsidR="00D9647B" w:rsidRPr="00D9647B" w:rsidRDefault="00D9647B" w:rsidP="00D9647B">
            <w:pPr>
              <w:numPr>
                <w:ilvl w:val="0"/>
                <w:numId w:val="4"/>
              </w:numPr>
              <w:spacing w:after="0" w:line="240" w:lineRule="auto"/>
              <w:jc w:val="both"/>
              <w:rPr>
                <w:rFonts w:ascii="Times New Roman" w:hAnsi="Times New Roman"/>
                <w:sz w:val="28"/>
                <w:szCs w:val="28"/>
              </w:rPr>
            </w:pPr>
            <w:r w:rsidRPr="00D9647B">
              <w:rPr>
                <w:rFonts w:ascii="Times New Roman" w:hAnsi="Times New Roman"/>
                <w:b/>
                <w:sz w:val="28"/>
                <w:szCs w:val="28"/>
                <w:u w:val="single"/>
                <w:lang w:val="kk-KZ"/>
              </w:rPr>
              <w:t>Жакитов Руслан Сабетович</w:t>
            </w:r>
          </w:p>
          <w:p w:rsidR="00100BAC" w:rsidRPr="00D9647B" w:rsidRDefault="00100BAC" w:rsidP="000B3807">
            <w:pPr>
              <w:spacing w:after="0" w:line="240" w:lineRule="auto"/>
              <w:rPr>
                <w:rFonts w:ascii="Times New Roman" w:hAnsi="Times New Roman"/>
                <w:b/>
                <w:sz w:val="28"/>
                <w:szCs w:val="28"/>
                <w:u w:val="single"/>
                <w:lang w:val="kk-KZ"/>
              </w:rPr>
            </w:pPr>
          </w:p>
        </w:tc>
      </w:tr>
    </w:tbl>
    <w:p w:rsidR="00426BA0" w:rsidRPr="00426BA0" w:rsidRDefault="00426BA0">
      <w:pPr>
        <w:rPr>
          <w:rFonts w:ascii="Times New Roman" w:hAnsi="Times New Roman"/>
          <w:sz w:val="28"/>
          <w:szCs w:val="28"/>
          <w:lang w:val="kk-KZ"/>
        </w:rPr>
      </w:pPr>
    </w:p>
    <w:sectPr w:rsidR="00426BA0" w:rsidRPr="00426BA0"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F4" w:rsidRDefault="009514F4" w:rsidP="00177F8F">
      <w:pPr>
        <w:spacing w:after="0" w:line="240" w:lineRule="auto"/>
      </w:pPr>
      <w:r>
        <w:separator/>
      </w:r>
    </w:p>
  </w:endnote>
  <w:endnote w:type="continuationSeparator" w:id="0">
    <w:p w:rsidR="009514F4" w:rsidRDefault="009514F4" w:rsidP="001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F4" w:rsidRDefault="009514F4" w:rsidP="00177F8F">
      <w:pPr>
        <w:spacing w:after="0" w:line="240" w:lineRule="auto"/>
      </w:pPr>
      <w:r>
        <w:separator/>
      </w:r>
    </w:p>
  </w:footnote>
  <w:footnote w:type="continuationSeparator" w:id="0">
    <w:p w:rsidR="009514F4" w:rsidRDefault="009514F4" w:rsidP="0017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D8" w:rsidRDefault="00903469">
    <w:pPr>
      <w:pStyle w:val="a4"/>
    </w:pP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414" w:rsidRPr="001D2414" w:rsidRDefault="001D2414">
                          <w:pPr>
                            <w:rPr>
                              <w:rFonts w:ascii="Times New Roman" w:hAnsi="Times New Roman"/>
                              <w:color w:val="0C0000"/>
                              <w:sz w:val="14"/>
                            </w:rPr>
                          </w:pPr>
                          <w:r>
                            <w:rPr>
                              <w:rFonts w:ascii="Times New Roman" w:hAnsi="Times New Roman"/>
                              <w:color w:val="0C0000"/>
                              <w:sz w:val="14"/>
                            </w:rPr>
                            <w:t xml:space="preserve">25.07.2018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1D2414" w:rsidRPr="001D2414" w:rsidRDefault="001D2414">
                    <w:pPr>
                      <w:rPr>
                        <w:rFonts w:ascii="Times New Roman" w:hAnsi="Times New Roman"/>
                        <w:color w:val="0C0000"/>
                        <w:sz w:val="14"/>
                      </w:rPr>
                    </w:pPr>
                    <w:r>
                      <w:rPr>
                        <w:rFonts w:ascii="Times New Roman" w:hAnsi="Times New Roman"/>
                        <w:color w:val="0C0000"/>
                        <w:sz w:val="14"/>
                      </w:rPr>
                      <w:t xml:space="preserve">25.07.2018 ЕСЭДО ГО (версия 7.21.2)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68"/>
    <w:rsid w:val="00077CD5"/>
    <w:rsid w:val="000866AE"/>
    <w:rsid w:val="000916C1"/>
    <w:rsid w:val="000B3807"/>
    <w:rsid w:val="000C1D99"/>
    <w:rsid w:val="000E185D"/>
    <w:rsid w:val="00100BAC"/>
    <w:rsid w:val="00101FE6"/>
    <w:rsid w:val="00113487"/>
    <w:rsid w:val="00177F8F"/>
    <w:rsid w:val="001A382B"/>
    <w:rsid w:val="001B4E75"/>
    <w:rsid w:val="001D1990"/>
    <w:rsid w:val="001D2414"/>
    <w:rsid w:val="001D26EA"/>
    <w:rsid w:val="001F5E13"/>
    <w:rsid w:val="00222F32"/>
    <w:rsid w:val="00242B14"/>
    <w:rsid w:val="00270774"/>
    <w:rsid w:val="002758C6"/>
    <w:rsid w:val="002A200B"/>
    <w:rsid w:val="002B424C"/>
    <w:rsid w:val="002E6DB9"/>
    <w:rsid w:val="002F4060"/>
    <w:rsid w:val="0031149F"/>
    <w:rsid w:val="00334F13"/>
    <w:rsid w:val="0034497F"/>
    <w:rsid w:val="0035196F"/>
    <w:rsid w:val="003720E8"/>
    <w:rsid w:val="003A3F3B"/>
    <w:rsid w:val="003C2FE7"/>
    <w:rsid w:val="003F2268"/>
    <w:rsid w:val="00426BA0"/>
    <w:rsid w:val="004413F1"/>
    <w:rsid w:val="00445DEE"/>
    <w:rsid w:val="00483D43"/>
    <w:rsid w:val="00494A90"/>
    <w:rsid w:val="004F060D"/>
    <w:rsid w:val="00510694"/>
    <w:rsid w:val="005441DA"/>
    <w:rsid w:val="00554A46"/>
    <w:rsid w:val="005D6300"/>
    <w:rsid w:val="0060590A"/>
    <w:rsid w:val="0062349C"/>
    <w:rsid w:val="00666DAC"/>
    <w:rsid w:val="00675522"/>
    <w:rsid w:val="00721BDE"/>
    <w:rsid w:val="00727217"/>
    <w:rsid w:val="00736469"/>
    <w:rsid w:val="0073730D"/>
    <w:rsid w:val="00752902"/>
    <w:rsid w:val="00766DD6"/>
    <w:rsid w:val="00775D93"/>
    <w:rsid w:val="007B20ED"/>
    <w:rsid w:val="007D0442"/>
    <w:rsid w:val="007E0B37"/>
    <w:rsid w:val="008158AA"/>
    <w:rsid w:val="008219D2"/>
    <w:rsid w:val="00833A72"/>
    <w:rsid w:val="0084108C"/>
    <w:rsid w:val="008557E2"/>
    <w:rsid w:val="008C3DA5"/>
    <w:rsid w:val="009006D7"/>
    <w:rsid w:val="00903469"/>
    <w:rsid w:val="00916666"/>
    <w:rsid w:val="00942902"/>
    <w:rsid w:val="009514F4"/>
    <w:rsid w:val="009702DB"/>
    <w:rsid w:val="00982310"/>
    <w:rsid w:val="009A2F28"/>
    <w:rsid w:val="009E4DB2"/>
    <w:rsid w:val="009F07C9"/>
    <w:rsid w:val="00A13A31"/>
    <w:rsid w:val="00A1635B"/>
    <w:rsid w:val="00A777EF"/>
    <w:rsid w:val="00AA0B9D"/>
    <w:rsid w:val="00B437CE"/>
    <w:rsid w:val="00B913BD"/>
    <w:rsid w:val="00C03227"/>
    <w:rsid w:val="00C462D8"/>
    <w:rsid w:val="00C54AEC"/>
    <w:rsid w:val="00C70D0C"/>
    <w:rsid w:val="00CE7244"/>
    <w:rsid w:val="00D9647B"/>
    <w:rsid w:val="00DB166F"/>
    <w:rsid w:val="00EB7BD0"/>
    <w:rsid w:val="00ED33B8"/>
    <w:rsid w:val="00EF6FAA"/>
    <w:rsid w:val="00F179C9"/>
    <w:rsid w:val="00F35B71"/>
    <w:rsid w:val="00F4401C"/>
    <w:rsid w:val="00F81426"/>
    <w:rsid w:val="00F95FD5"/>
    <w:rsid w:val="00FB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569216-F968-4BCC-88F6-50D17354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D"/>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Мадина Валихановна Валиханова</cp:lastModifiedBy>
  <cp:revision>2</cp:revision>
  <cp:lastPrinted>2017-08-04T11:04:00Z</cp:lastPrinted>
  <dcterms:created xsi:type="dcterms:W3CDTF">2018-07-25T10:17:00Z</dcterms:created>
  <dcterms:modified xsi:type="dcterms:W3CDTF">2018-07-25T10:17:00Z</dcterms:modified>
</cp:coreProperties>
</file>