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0EFC" w:rsidTr="003E0EF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0EFC" w:rsidRPr="003E0EFC" w:rsidRDefault="003E0EFC" w:rsidP="00B05F08">
            <w:pP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  <w:t>: МКД-11-2/17832   от: 17.10.2016</w:t>
            </w:r>
          </w:p>
        </w:tc>
      </w:tr>
    </w:tbl>
    <w:p w:rsidR="00B05F08" w:rsidRPr="00B05F08" w:rsidRDefault="00B05F08" w:rsidP="00B05F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5F08" w:rsidRPr="00B05F08" w:rsidRDefault="00B05F08" w:rsidP="00B0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B05F08" w:rsidRPr="00B05F08" w:rsidRDefault="00B05F08" w:rsidP="00B0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конкурса по закупу услуг по оценке </w:t>
      </w:r>
    </w:p>
    <w:p w:rsidR="00B05F08" w:rsidRPr="00B05F08" w:rsidRDefault="00B05F08" w:rsidP="00B0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08">
        <w:rPr>
          <w:rFonts w:ascii="Times New Roman" w:hAnsi="Times New Roman" w:cs="Times New Roman"/>
          <w:b/>
          <w:bCs/>
          <w:sz w:val="28"/>
          <w:szCs w:val="28"/>
        </w:rPr>
        <w:t>имущества (активов) должника</w:t>
      </w:r>
    </w:p>
    <w:p w:rsidR="00B05F08" w:rsidRDefault="00B05F08" w:rsidP="00B05F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5F0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Объявляет конкурс по закупу услуг по оценке имущества (активов) должника, находящегося по адресу: ВКО, г. Семей, проспект Ауэзова 111.  В состав имущества (активов) должника входит: металлолом в количестве 497,778 тн.,  и 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здания котельных: 1) котельная школы № 23 (состояние удовлетворительно), 2) котельная школы № 43(состояние удовлетворительно), 3) котельная 60 квартал (состояние удовлетворительно),  4) котельная школы № 3 (состояние удовлетворительно), 5) котельная крупская (состояние удовлетворительно), 6)котельная пединститута. (состояние удовлетворительно),  7)а/машина ЗИЛ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519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DD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(состояние неудовлетворительно), 8)а/машина ЗИЛ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725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DD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 (состояние удовлетворительно),  9)а/машина УАЗ- -31512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710  (состояние неудовлетворительно), 10)а/ машина УАЗ-31512 </w:t>
      </w:r>
      <w:r w:rsidRPr="00B05F08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B05F08">
        <w:rPr>
          <w:rFonts w:ascii="Times New Roman" w:hAnsi="Times New Roman" w:cs="Times New Roman"/>
          <w:noProof/>
          <w:sz w:val="28"/>
          <w:szCs w:val="28"/>
        </w:rPr>
        <w:t xml:space="preserve"> 580(состояние неудовлетворительно). 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B05F08" w:rsidRDefault="00B05F08" w:rsidP="00B05F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B05F08">
        <w:rPr>
          <w:rFonts w:ascii="Times New Roman" w:hAnsi="Times New Roman" w:cs="Times New Roman"/>
          <w:noProof/>
          <w:sz w:val="28"/>
          <w:szCs w:val="28"/>
          <w:lang w:val="kk-KZ"/>
        </w:rPr>
        <w:t>Заявки для участия в конкурсе принимаются, методом приема ценовых предложений, в течение  десяти рабочих   дней   со   дня   опубликования   настоящего   объявления  с 8.00 до</w:t>
      </w:r>
      <w:r w:rsidRPr="00B05F08">
        <w:rPr>
          <w:rFonts w:ascii="Times New Roman" w:hAnsi="Times New Roman" w:cs="Times New Roman"/>
          <w:i/>
          <w:noProof/>
          <w:sz w:val="28"/>
          <w:szCs w:val="28"/>
          <w:lang w:val="kk-KZ"/>
        </w:rPr>
        <w:t xml:space="preserve"> 17.00 часов, </w:t>
      </w:r>
      <w:r w:rsidRPr="00B05F0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перерыв на обед с 12.00 до 13.00 часов по адресу: г. Семей, проспект Ауэзова 111,. </w:t>
      </w:r>
    </w:p>
    <w:p w:rsidR="00F0302A" w:rsidRDefault="00A962BD" w:rsidP="00A962B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62BD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Претензии    по     организации     конкурса    принимаются с 9.00 до 17.00 перерыв на обед с 12.00 до 13.00 по адресу: г. Семей проспект Ауэзова 111. </w:t>
      </w:r>
      <w:r w:rsidRPr="00A962BD">
        <w:rPr>
          <w:rFonts w:ascii="Times New Roman" w:hAnsi="Times New Roman" w:cs="Times New Roman"/>
          <w:noProof/>
          <w:sz w:val="28"/>
          <w:szCs w:val="28"/>
          <w:lang w:val="en-US"/>
        </w:rPr>
        <w:t>Email</w:t>
      </w:r>
      <w:r w:rsidRPr="00A962BD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7" w:history="1">
        <w:r w:rsidRPr="00A962BD">
          <w:rPr>
            <w:rStyle w:val="a3"/>
            <w:noProof/>
            <w:sz w:val="28"/>
            <w:szCs w:val="28"/>
            <w:lang w:val="en-US"/>
          </w:rPr>
          <w:t>gkp</w:t>
        </w:r>
        <w:r w:rsidRPr="00A962BD">
          <w:rPr>
            <w:rStyle w:val="a3"/>
            <w:noProof/>
            <w:sz w:val="28"/>
            <w:szCs w:val="28"/>
          </w:rPr>
          <w:t>_</w:t>
        </w:r>
        <w:r w:rsidRPr="00A962BD">
          <w:rPr>
            <w:rStyle w:val="a3"/>
            <w:noProof/>
            <w:sz w:val="28"/>
            <w:szCs w:val="28"/>
            <w:lang w:val="en-US"/>
          </w:rPr>
          <w:t>zan</w:t>
        </w:r>
        <w:r w:rsidRPr="00A962BD">
          <w:rPr>
            <w:rStyle w:val="a3"/>
            <w:noProof/>
            <w:sz w:val="28"/>
            <w:szCs w:val="28"/>
          </w:rPr>
          <w:t>@</w:t>
        </w:r>
        <w:r w:rsidRPr="00A962BD">
          <w:rPr>
            <w:rStyle w:val="a3"/>
            <w:noProof/>
            <w:sz w:val="28"/>
            <w:szCs w:val="28"/>
            <w:lang w:val="en-US"/>
          </w:rPr>
          <w:t>mail</w:t>
        </w:r>
        <w:r w:rsidRPr="00A962BD">
          <w:rPr>
            <w:rStyle w:val="a3"/>
            <w:noProof/>
            <w:sz w:val="28"/>
            <w:szCs w:val="28"/>
          </w:rPr>
          <w:t>.</w:t>
        </w:r>
        <w:r w:rsidRPr="00A962BD">
          <w:rPr>
            <w:rStyle w:val="a3"/>
            <w:noProof/>
            <w:sz w:val="28"/>
            <w:szCs w:val="28"/>
            <w:lang w:val="en-US"/>
          </w:rPr>
          <w:t>ru</w:t>
        </w:r>
      </w:hyperlink>
      <w:r w:rsidRPr="00A962BD">
        <w:rPr>
          <w:rFonts w:ascii="Times New Roman" w:hAnsi="Times New Roman" w:cs="Times New Roman"/>
          <w:noProof/>
          <w:sz w:val="28"/>
          <w:szCs w:val="28"/>
        </w:rPr>
        <w:t xml:space="preserve"> тел.: 8 (7222) 33-89-66; сотовый: 8</w:t>
      </w:r>
      <w:r w:rsidRPr="00A962BD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A962BD">
        <w:rPr>
          <w:rFonts w:ascii="Times New Roman" w:hAnsi="Times New Roman" w:cs="Times New Roman"/>
          <w:noProof/>
          <w:sz w:val="28"/>
          <w:szCs w:val="28"/>
        </w:rPr>
        <w:t>708</w:t>
      </w:r>
      <w:r w:rsidRPr="00A962BD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A962BD">
        <w:rPr>
          <w:rFonts w:ascii="Times New Roman" w:hAnsi="Times New Roman" w:cs="Times New Roman"/>
          <w:noProof/>
          <w:sz w:val="28"/>
          <w:szCs w:val="28"/>
        </w:rPr>
        <w:t>256 64 54;</w:t>
      </w:r>
    </w:p>
    <w:p w:rsidR="00A962BD" w:rsidRDefault="00A962BD" w:rsidP="00A962B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2BD" w:rsidRPr="00A962BD" w:rsidRDefault="00A962BD" w:rsidP="00A962BD">
      <w:pPr>
        <w:ind w:firstLine="708"/>
        <w:jc w:val="both"/>
        <w:rPr>
          <w:rFonts w:ascii="Times New Roman" w:hAnsi="Times New Roman" w:cs="Times New Roman"/>
        </w:rPr>
      </w:pPr>
    </w:p>
    <w:p w:rsidR="00B05F08" w:rsidRDefault="00B05F08" w:rsidP="00B05F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B05F08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Реабилитационный  управляющий                                      Акимжанов С.С.</w:t>
      </w:r>
    </w:p>
    <w:p w:rsidR="003E0EFC" w:rsidRDefault="003E0EFC" w:rsidP="00B05F08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3E0EFC" w:rsidRPr="003E0EFC" w:rsidRDefault="003E0EFC" w:rsidP="003E0EFC">
      <w:pP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t>14.10.2016: Жумажанов Е. Д. (Управление по работе с задолженностью) - - cогласовано без замечаний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14.10.2016: Уалибекова С. К. (Отдел реабилитации и банкротства) - - cогласовано без замечаний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3E0EFC" w:rsidRPr="003E0EFC" w:rsidSect="00F030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66" w:rsidRDefault="00E25F66" w:rsidP="003E0EFC">
      <w:pPr>
        <w:spacing w:after="0" w:line="240" w:lineRule="auto"/>
      </w:pPr>
      <w:r>
        <w:separator/>
      </w:r>
    </w:p>
  </w:endnote>
  <w:endnote w:type="continuationSeparator" w:id="0">
    <w:p w:rsidR="00E25F66" w:rsidRDefault="00E25F66" w:rsidP="003E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66" w:rsidRDefault="00E25F66" w:rsidP="003E0EFC">
      <w:pPr>
        <w:spacing w:after="0" w:line="240" w:lineRule="auto"/>
      </w:pPr>
      <w:r>
        <w:separator/>
      </w:r>
    </w:p>
  </w:footnote>
  <w:footnote w:type="continuationSeparator" w:id="0">
    <w:p w:rsidR="00E25F66" w:rsidRDefault="00E25F66" w:rsidP="003E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FC" w:rsidRDefault="003E0EF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E0EFC" w:rsidRPr="003E0EFC" w:rsidRDefault="003E0EF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17.10.2016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F08"/>
    <w:rsid w:val="003E0EFC"/>
    <w:rsid w:val="005D5A84"/>
    <w:rsid w:val="009737DB"/>
    <w:rsid w:val="00A962BD"/>
    <w:rsid w:val="00B05F08"/>
    <w:rsid w:val="00E25F66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F08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3E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EFC"/>
  </w:style>
  <w:style w:type="paragraph" w:styleId="a6">
    <w:name w:val="footer"/>
    <w:basedOn w:val="a"/>
    <w:link w:val="a7"/>
    <w:uiPriority w:val="99"/>
    <w:unhideWhenUsed/>
    <w:rsid w:val="003E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p_z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emauseitova</dc:creator>
  <cp:lastModifiedBy>Акмарал Муратовна Ахметова</cp:lastModifiedBy>
  <cp:revision>2</cp:revision>
  <dcterms:created xsi:type="dcterms:W3CDTF">2016-10-17T09:49:00Z</dcterms:created>
  <dcterms:modified xsi:type="dcterms:W3CDTF">2016-10-17T09:49:00Z</dcterms:modified>
</cp:coreProperties>
</file>