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F7" w:rsidRPr="00792BF7" w:rsidRDefault="00792BF7" w:rsidP="00CE74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 «Б» корпусы бойынша бос мемлекеттік әкімшілік  лауазымына орналасу үшін </w:t>
      </w:r>
      <w:r w:rsidR="0089296C">
        <w:rPr>
          <w:rFonts w:ascii="Times New Roman" w:hAnsi="Times New Roman" w:cs="Times New Roman"/>
          <w:b/>
          <w:sz w:val="24"/>
          <w:lang w:val="kk-KZ"/>
        </w:rPr>
        <w:t>жалпы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конкурсқа әңгімелесуге жіберілген кандидаттар  тізімі </w:t>
      </w:r>
      <w:r w:rsidR="006247DF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4D3D1F">
        <w:rPr>
          <w:rFonts w:ascii="Times New Roman" w:hAnsi="Times New Roman" w:cs="Times New Roman"/>
          <w:b/>
          <w:sz w:val="24"/>
          <w:lang w:val="kk-KZ"/>
        </w:rPr>
        <w:t>18</w:t>
      </w:r>
      <w:r w:rsidRPr="00792BF7">
        <w:rPr>
          <w:rFonts w:ascii="Times New Roman" w:hAnsi="Times New Roman" w:cs="Times New Roman"/>
          <w:b/>
          <w:sz w:val="24"/>
          <w:lang w:val="kk-KZ"/>
        </w:rPr>
        <w:t>.</w:t>
      </w:r>
      <w:r w:rsidR="004D3D1F">
        <w:rPr>
          <w:rFonts w:ascii="Times New Roman" w:hAnsi="Times New Roman" w:cs="Times New Roman"/>
          <w:b/>
          <w:sz w:val="24"/>
          <w:lang w:val="kk-KZ"/>
        </w:rPr>
        <w:t>1</w:t>
      </w:r>
      <w:r w:rsidR="00D959F7">
        <w:rPr>
          <w:rFonts w:ascii="Times New Roman" w:hAnsi="Times New Roman" w:cs="Times New Roman"/>
          <w:b/>
          <w:sz w:val="24"/>
          <w:lang w:val="kk-KZ"/>
        </w:rPr>
        <w:t>0</w:t>
      </w:r>
      <w:r w:rsidRPr="00792BF7">
        <w:rPr>
          <w:rFonts w:ascii="Times New Roman" w:hAnsi="Times New Roman" w:cs="Times New Roman"/>
          <w:b/>
          <w:sz w:val="24"/>
          <w:lang w:val="kk-KZ"/>
        </w:rPr>
        <w:t>.201</w:t>
      </w:r>
      <w:r w:rsidR="00D959F7">
        <w:rPr>
          <w:rFonts w:ascii="Times New Roman" w:hAnsi="Times New Roman" w:cs="Times New Roman"/>
          <w:b/>
          <w:sz w:val="24"/>
          <w:lang w:val="kk-KZ"/>
        </w:rPr>
        <w:t>7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жылғы №1 хаттамаға сәйкес.</w:t>
      </w:r>
    </w:p>
    <w:p w:rsidR="0089296C" w:rsidRDefault="00792BF7" w:rsidP="00CE74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792BF7">
        <w:rPr>
          <w:rFonts w:ascii="Times New Roman" w:hAnsi="Times New Roman" w:cs="Times New Roman"/>
          <w:b/>
          <w:sz w:val="24"/>
          <w:lang w:val="kk-KZ"/>
        </w:rPr>
        <w:t>Әңгімелесу уақыты: 201</w:t>
      </w:r>
      <w:r w:rsidR="00D959F7">
        <w:rPr>
          <w:rFonts w:ascii="Times New Roman" w:hAnsi="Times New Roman" w:cs="Times New Roman"/>
          <w:b/>
          <w:sz w:val="24"/>
          <w:lang w:val="kk-KZ"/>
        </w:rPr>
        <w:t>7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жылғы </w:t>
      </w:r>
      <w:r w:rsidR="004D3D1F">
        <w:rPr>
          <w:rFonts w:ascii="Times New Roman" w:hAnsi="Times New Roman" w:cs="Times New Roman"/>
          <w:b/>
          <w:sz w:val="24"/>
          <w:lang w:val="kk-KZ"/>
        </w:rPr>
        <w:t>2</w:t>
      </w:r>
      <w:r w:rsidR="0089296C">
        <w:rPr>
          <w:rFonts w:ascii="Times New Roman" w:hAnsi="Times New Roman" w:cs="Times New Roman"/>
          <w:b/>
          <w:sz w:val="24"/>
          <w:lang w:val="kk-KZ"/>
        </w:rPr>
        <w:t>0 қ</w:t>
      </w:r>
      <w:r w:rsidR="004D3D1F">
        <w:rPr>
          <w:rFonts w:ascii="Times New Roman" w:hAnsi="Times New Roman" w:cs="Times New Roman"/>
          <w:b/>
          <w:sz w:val="24"/>
          <w:lang w:val="kk-KZ"/>
        </w:rPr>
        <w:t>азан</w:t>
      </w:r>
      <w:r w:rsidR="0089296C">
        <w:rPr>
          <w:rFonts w:ascii="Times New Roman" w:hAnsi="Times New Roman" w:cs="Times New Roman"/>
          <w:b/>
          <w:sz w:val="24"/>
          <w:lang w:val="kk-KZ"/>
        </w:rPr>
        <w:t xml:space="preserve"> сағат 10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.00. Мекен-жайы: </w:t>
      </w:r>
      <w:r w:rsidRPr="00792BF7">
        <w:rPr>
          <w:rFonts w:ascii="Times New Roman" w:hAnsi="Times New Roman" w:cs="Times New Roman"/>
          <w:b/>
          <w:sz w:val="24"/>
          <w:u w:val="single"/>
          <w:lang w:val="kk-KZ"/>
        </w:rPr>
        <w:t xml:space="preserve">ШҚО, Өскемен қаласы, Тәуелсіздік данғылы 86 үй, анықтама үшін телефон: </w:t>
      </w:r>
    </w:p>
    <w:p w:rsidR="00792BF7" w:rsidRPr="00792BF7" w:rsidRDefault="00792BF7" w:rsidP="00CE74D7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lang w:val="kk-KZ"/>
        </w:rPr>
      </w:pPr>
      <w:r w:rsidRPr="00792BF7">
        <w:rPr>
          <w:rFonts w:ascii="Times New Roman" w:hAnsi="Times New Roman" w:cs="Times New Roman"/>
          <w:b/>
          <w:sz w:val="24"/>
          <w:u w:val="single"/>
          <w:lang w:val="kk-KZ"/>
        </w:rPr>
        <w:t xml:space="preserve">8(7232) </w:t>
      </w:r>
      <w:r w:rsidR="00CE74D7">
        <w:rPr>
          <w:rFonts w:ascii="Times New Roman" w:hAnsi="Times New Roman" w:cs="Times New Roman"/>
          <w:b/>
          <w:sz w:val="24"/>
          <w:u w:val="single"/>
          <w:lang w:val="kk-KZ"/>
        </w:rPr>
        <w:t>751812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66"/>
        <w:gridCol w:w="9474"/>
      </w:tblGrid>
      <w:tr w:rsidR="00792BF7" w:rsidRPr="00792BF7" w:rsidTr="00D84492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F7" w:rsidRPr="00792BF7" w:rsidRDefault="00792BF7" w:rsidP="00792BF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92BF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р/с </w:t>
            </w:r>
            <w:r w:rsidRPr="00792B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BF7" w:rsidRPr="00792BF7" w:rsidRDefault="00792BF7" w:rsidP="00792BF7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2BF7">
              <w:rPr>
                <w:rFonts w:ascii="Times New Roman" w:hAnsi="Times New Roman" w:cs="Times New Roman"/>
                <w:color w:val="000000"/>
                <w:lang w:val="kk-KZ"/>
              </w:rPr>
              <w:t>АТӘ</w:t>
            </w:r>
          </w:p>
          <w:p w:rsidR="00792BF7" w:rsidRPr="00792BF7" w:rsidRDefault="00792BF7" w:rsidP="00792BF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</w:tr>
      <w:tr w:rsidR="00A05699" w:rsidRPr="00792BF7" w:rsidTr="00A66E2E">
        <w:trPr>
          <w:trHeight w:val="3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D959F7" w:rsidRDefault="00D959F7" w:rsidP="00FA71A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</w:t>
            </w:r>
            <w:r w:rsidR="00CE74D7"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екеттік кірістер басқармас</w:t>
            </w:r>
            <w:r w:rsidR="00CE74D7"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ның</w:t>
            </w:r>
            <w:r w:rsidRPr="00D959F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="004D3D1F" w:rsidRPr="00BD586F"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>п</w:t>
            </w:r>
            <w:r w:rsidR="004D3D1F" w:rsidRPr="00BD58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ерсоналмен жұмыс</w:t>
            </w:r>
            <w:r w:rsidR="00E7665A" w:rsidRPr="00E76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бөлімінің </w:t>
            </w:r>
            <w:r w:rsidR="004D3D1F" w:rsidRPr="00BE48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(уақытша, негізгі қызметкердің әлеуметтік демалысы мерзіміне </w:t>
            </w:r>
            <w:r w:rsidR="004D3D1F" w:rsidRPr="00BD58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21.02.2018ж</w:t>
            </w:r>
            <w:r w:rsidR="004D3D1F" w:rsidRPr="00BE48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. дейін)</w:t>
            </w:r>
            <w:r w:rsidR="004D3D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92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жетекші </w:t>
            </w:r>
            <w:r w:rsidR="00E7665A" w:rsidRPr="00E76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маман</w:t>
            </w:r>
            <w:r w:rsidR="006247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267E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лауазымына </w:t>
            </w:r>
            <w:r w:rsidR="00B05B5D" w:rsidRPr="006F1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892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05B5D" w:rsidRPr="006F1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бірлік). </w:t>
            </w:r>
            <w:r w:rsidR="00B05B5D" w:rsidRPr="006F1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B0AA2" w:rsidRPr="00792BF7" w:rsidTr="00CB0AA2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A2" w:rsidRPr="00CB0AA2" w:rsidRDefault="00E7665A" w:rsidP="00CB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A2" w:rsidRPr="004D3D1F" w:rsidRDefault="004D3D1F" w:rsidP="00CB0A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D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Оналбаева Айжан Кабидолдиновна</w:t>
            </w:r>
          </w:p>
        </w:tc>
      </w:tr>
      <w:tr w:rsidR="004D3D1F" w:rsidRPr="00792BF7" w:rsidTr="00D53256">
        <w:trPr>
          <w:trHeight w:val="3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F" w:rsidRPr="004D3D1F" w:rsidRDefault="004D3D1F" w:rsidP="00FA71A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екеттік кірістер басқармас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ның</w:t>
            </w:r>
            <w:r w:rsidRPr="00D959F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Pr="00BD586F"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>ө</w:t>
            </w:r>
            <w:r w:rsidRPr="00BD586F">
              <w:rPr>
                <w:rFonts w:ascii="Times New Roman" w:hAnsi="Times New Roman"/>
                <w:b/>
                <w:sz w:val="24"/>
                <w:lang w:val="kk-KZ"/>
              </w:rPr>
              <w:t>ндірістік емес төлемдерді әкімшілендіру</w:t>
            </w:r>
            <w:r w:rsidRPr="00E76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бөлімінің</w:t>
            </w:r>
            <w:r w:rsidRPr="00BD58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(уақытша, негізгі қызметкердің әлеуметтік демалысы мерзіміне 31.03.2019ж. дейін)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жетекші </w:t>
            </w:r>
            <w:r w:rsidRPr="00E76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маман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лауазымына </w:t>
            </w:r>
            <w:r w:rsidRPr="006F1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F1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бірлік). </w:t>
            </w:r>
            <w:r w:rsidRPr="006F1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15B47" w:rsidRPr="00792BF7" w:rsidTr="00CB13E6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7" w:rsidRPr="00315B47" w:rsidRDefault="00C67C64" w:rsidP="00315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7" w:rsidRPr="00315B47" w:rsidRDefault="00315B47" w:rsidP="00315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Шаяхметов Дамир Серекжанович</w:t>
            </w:r>
          </w:p>
        </w:tc>
      </w:tr>
      <w:tr w:rsidR="00E7665A" w:rsidRPr="00792BF7" w:rsidTr="00F53C49">
        <w:trPr>
          <w:trHeight w:val="3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5A" w:rsidRPr="0089296C" w:rsidRDefault="00E7665A" w:rsidP="0089296C">
            <w:pPr>
              <w:pStyle w:val="8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6F1D2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Өскемен</w:t>
            </w:r>
            <w:r w:rsidR="0089296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 xml:space="preserve"> қаласы бойынша м</w:t>
            </w:r>
            <w:r w:rsidRPr="006F1D2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емлекеттік кірістер басқармасының</w:t>
            </w:r>
            <w:r w:rsidRPr="006F1D29">
              <w:rPr>
                <w:rFonts w:ascii="Times New Roman" w:hAnsi="Times New Roman" w:cs="Times New Roman"/>
                <w:b/>
                <w:iCs/>
                <w:sz w:val="22"/>
                <w:szCs w:val="22"/>
                <w:lang w:val="kk-KZ" w:eastAsia="ko-KR"/>
              </w:rPr>
              <w:t xml:space="preserve">  </w:t>
            </w:r>
            <w:r w:rsidR="00315B47" w:rsidRPr="00DE5224"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>ж</w:t>
            </w:r>
            <w:r w:rsidR="00315B47" w:rsidRPr="00DE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еке кәсіпкерлермен жұмыс </w:t>
            </w:r>
            <w:r w:rsidR="00315B47" w:rsidRPr="00DE522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бөлімінің жетекші маманы</w:t>
            </w:r>
            <w:r w:rsidR="00315B4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315B47" w:rsidRPr="00BD58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(уақытша, негізгі қызметкердің әлеуметтік демалысы мерзіміне 1</w:t>
            </w:r>
            <w:r w:rsidR="00315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315B47" w:rsidRPr="00BD58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 w:rsidR="00315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="00315B47" w:rsidRPr="00BD58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.201</w:t>
            </w:r>
            <w:r w:rsidR="00315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="00315B47" w:rsidRPr="00BD58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ж. дейін)</w:t>
            </w:r>
            <w:r w:rsidRPr="004A391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лауазымына</w:t>
            </w:r>
            <w:r w:rsidR="00B05B5D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6F1D2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(</w:t>
            </w:r>
            <w:r w:rsidR="006247D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1</w:t>
            </w:r>
            <w:r w:rsidRPr="006F1D2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бірлік). </w:t>
            </w:r>
            <w:r w:rsidRPr="006F1D2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</w:tr>
      <w:tr w:rsidR="00B05B5D" w:rsidRPr="00792BF7" w:rsidTr="00CB0AA2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5D" w:rsidRPr="00B05B5D" w:rsidRDefault="00B05B5D" w:rsidP="00B05B5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5B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5D" w:rsidRPr="0089296C" w:rsidRDefault="00315B47" w:rsidP="009C0462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315B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Глот Элина Эдуардовна</w:t>
            </w:r>
          </w:p>
        </w:tc>
      </w:tr>
      <w:tr w:rsidR="00315B47" w:rsidRPr="00792BF7" w:rsidTr="001101DE">
        <w:trPr>
          <w:trHeight w:val="3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7" w:rsidRPr="00315B47" w:rsidRDefault="00315B47" w:rsidP="00FA71A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F1D29">
              <w:rPr>
                <w:rFonts w:ascii="Times New Roman" w:hAnsi="Times New Roman" w:cs="Times New Roman"/>
                <w:b/>
                <w:lang w:val="kk-KZ"/>
              </w:rPr>
              <w:t>Өскемен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қаласы бойынша м</w:t>
            </w:r>
            <w:r w:rsidRPr="006F1D29">
              <w:rPr>
                <w:rFonts w:ascii="Times New Roman" w:hAnsi="Times New Roman" w:cs="Times New Roman"/>
                <w:b/>
                <w:lang w:val="kk-KZ"/>
              </w:rPr>
              <w:t>емлекеттік кірістер басқармасының</w:t>
            </w:r>
            <w:r w:rsidRPr="006F1D29">
              <w:rPr>
                <w:rFonts w:ascii="Times New Roman" w:hAnsi="Times New Roman" w:cs="Times New Roman"/>
                <w:b/>
                <w:iCs/>
                <w:lang w:val="kk-KZ" w:eastAsia="ko-KR"/>
              </w:rPr>
              <w:t xml:space="preserve">  </w:t>
            </w:r>
            <w:r w:rsidRPr="00DE5224"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>ж</w:t>
            </w:r>
            <w:r w:rsidRPr="00DE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еке кәсіпкерлермен жұмыс </w:t>
            </w:r>
            <w:r w:rsidRPr="00DE522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бөлімінің жетекші маманы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D58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(уақытша, негізгі қызметкердің әлеуметтік демалысы мерзіміне </w:t>
            </w:r>
            <w:r w:rsidR="00C67C6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C67C64" w:rsidRPr="00E35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C67C64" w:rsidRPr="00E35DF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67C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67C64" w:rsidRPr="00E35DFE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C67C6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D58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ж. дейін)</w:t>
            </w:r>
            <w:r w:rsidRPr="004A3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лауазымына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6F1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F1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бірлік). </w:t>
            </w:r>
            <w:r w:rsidRPr="006F1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67C64" w:rsidRPr="00792BF7" w:rsidTr="00C67C64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64" w:rsidRPr="006F1D29" w:rsidRDefault="00C67C64" w:rsidP="00FA71A0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64" w:rsidRPr="00C67C64" w:rsidRDefault="00C67C64" w:rsidP="00C67C6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15B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Мухамеджанова Маусымжан Ериковна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C67C64" w:rsidRPr="00792BF7" w:rsidTr="00650992">
        <w:trPr>
          <w:trHeight w:val="3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64" w:rsidRPr="00C67C64" w:rsidRDefault="00C67C64" w:rsidP="00FA71A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F1D29">
              <w:rPr>
                <w:rFonts w:ascii="Times New Roman" w:hAnsi="Times New Roman" w:cs="Times New Roman"/>
                <w:b/>
                <w:lang w:val="kk-KZ"/>
              </w:rPr>
              <w:t>Өскемен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қаласы бойынша м</w:t>
            </w:r>
            <w:r w:rsidRPr="006F1D29">
              <w:rPr>
                <w:rFonts w:ascii="Times New Roman" w:hAnsi="Times New Roman" w:cs="Times New Roman"/>
                <w:b/>
                <w:lang w:val="kk-KZ"/>
              </w:rPr>
              <w:t>емлекеттік кірістер басқармасының</w:t>
            </w:r>
            <w:r w:rsidRPr="006F1D29">
              <w:rPr>
                <w:rFonts w:ascii="Times New Roman" w:hAnsi="Times New Roman" w:cs="Times New Roman"/>
                <w:b/>
                <w:iCs/>
                <w:lang w:val="kk-KZ" w:eastAsia="ko-KR"/>
              </w:rPr>
              <w:t xml:space="preserve">  </w:t>
            </w:r>
            <w:r w:rsidRPr="00DE5224"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>ж</w:t>
            </w:r>
            <w:r w:rsidRPr="00DE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еке кәсіпкерлермен жұмыс </w:t>
            </w:r>
            <w:r w:rsidRPr="00DE522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бөлімінің жетекші маманы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A3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лауазымына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6F1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F1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бірлік). </w:t>
            </w:r>
            <w:r w:rsidRPr="006F1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67C64" w:rsidRPr="00C67C64" w:rsidTr="00C67C64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64" w:rsidRPr="006F1D29" w:rsidRDefault="00C67C64" w:rsidP="00FA71A0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64" w:rsidRPr="00C67C64" w:rsidRDefault="00C67C64" w:rsidP="00C67C6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C67C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Рамазанова Айгерим Асулановна</w:t>
            </w:r>
          </w:p>
        </w:tc>
      </w:tr>
      <w:tr w:rsidR="0089296C" w:rsidRPr="0089296C" w:rsidTr="00085410">
        <w:trPr>
          <w:trHeight w:val="3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6C" w:rsidRPr="0089296C" w:rsidRDefault="0089296C" w:rsidP="0089296C">
            <w:pPr>
              <w:pStyle w:val="8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6F1D2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Өскемен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 xml:space="preserve"> қаласы бойынша м</w:t>
            </w:r>
            <w:r w:rsidRPr="006F1D2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емлекеттік кірістер басқармасының</w:t>
            </w:r>
            <w:r w:rsidRPr="006F1D29">
              <w:rPr>
                <w:rFonts w:ascii="Times New Roman" w:hAnsi="Times New Roman" w:cs="Times New Roman"/>
                <w:b/>
                <w:iCs/>
                <w:sz w:val="22"/>
                <w:szCs w:val="22"/>
                <w:lang w:val="kk-KZ" w:eastAsia="ko-K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  <w:lang w:val="kk-KZ" w:eastAsia="ko-KR"/>
              </w:rPr>
              <w:t>жеке тұлғалармен жұмыс</w:t>
            </w:r>
            <w:r w:rsidRPr="004A391E">
              <w:rPr>
                <w:rFonts w:ascii="Times New Roman" w:hAnsi="Times New Roman" w:cs="Times New Roman"/>
                <w:b/>
                <w:color w:val="auto"/>
                <w:sz w:val="24"/>
                <w:lang w:val="kk-KZ"/>
              </w:rPr>
              <w:t xml:space="preserve"> бөлімінің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lang w:val="kk-KZ"/>
              </w:rPr>
              <w:t>жетекші</w:t>
            </w:r>
            <w:r w:rsidRPr="004A391E">
              <w:rPr>
                <w:rFonts w:ascii="Times New Roman" w:hAnsi="Times New Roman" w:cs="Times New Roman"/>
                <w:b/>
                <w:color w:val="auto"/>
                <w:sz w:val="24"/>
                <w:lang w:val="kk-KZ"/>
              </w:rPr>
              <w:t xml:space="preserve"> маманы</w:t>
            </w:r>
            <w:r w:rsidRPr="004A391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лауазымына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6F1D2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1</w:t>
            </w:r>
            <w:r w:rsidRPr="006F1D2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бірлік). </w:t>
            </w:r>
            <w:r w:rsidRPr="006F1D2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</w:tr>
      <w:tr w:rsidR="0089296C" w:rsidRPr="0089296C" w:rsidTr="00085410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6C" w:rsidRPr="00B05B5D" w:rsidRDefault="0089296C" w:rsidP="0008541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5B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6C" w:rsidRPr="00C67C64" w:rsidRDefault="00C67C64" w:rsidP="00085410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C67C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Изеков Аян Бағдаулетұлы</w:t>
            </w:r>
          </w:p>
        </w:tc>
      </w:tr>
    </w:tbl>
    <w:p w:rsidR="00725C37" w:rsidRDefault="00725C37">
      <w:bookmarkStart w:id="0" w:name="_GoBack"/>
      <w:bookmarkEnd w:id="0"/>
    </w:p>
    <w:sectPr w:rsidR="00725C37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F7"/>
    <w:rsid w:val="000656F1"/>
    <w:rsid w:val="000A5CFA"/>
    <w:rsid w:val="000C6F39"/>
    <w:rsid w:val="000F5576"/>
    <w:rsid w:val="00267ED8"/>
    <w:rsid w:val="00315B47"/>
    <w:rsid w:val="0041730B"/>
    <w:rsid w:val="00481540"/>
    <w:rsid w:val="004D3D1F"/>
    <w:rsid w:val="00511318"/>
    <w:rsid w:val="005C291A"/>
    <w:rsid w:val="006247DF"/>
    <w:rsid w:val="00725C37"/>
    <w:rsid w:val="00750AD1"/>
    <w:rsid w:val="007646DA"/>
    <w:rsid w:val="00792BF7"/>
    <w:rsid w:val="007A5883"/>
    <w:rsid w:val="007D32E8"/>
    <w:rsid w:val="00850723"/>
    <w:rsid w:val="0089296C"/>
    <w:rsid w:val="00914639"/>
    <w:rsid w:val="0092190C"/>
    <w:rsid w:val="009B0647"/>
    <w:rsid w:val="009C0462"/>
    <w:rsid w:val="00A05699"/>
    <w:rsid w:val="00AC5047"/>
    <w:rsid w:val="00AF07E8"/>
    <w:rsid w:val="00B05B5D"/>
    <w:rsid w:val="00C40B3A"/>
    <w:rsid w:val="00C67C64"/>
    <w:rsid w:val="00CB0AA2"/>
    <w:rsid w:val="00CE74D7"/>
    <w:rsid w:val="00D80E25"/>
    <w:rsid w:val="00D959F7"/>
    <w:rsid w:val="00E7665A"/>
    <w:rsid w:val="00F13F6B"/>
    <w:rsid w:val="00FA71A0"/>
    <w:rsid w:val="00FD2792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53454-6382-4756-B9ED-0F4B0668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47"/>
  </w:style>
  <w:style w:type="paragraph" w:styleId="8">
    <w:name w:val="heading 8"/>
    <w:basedOn w:val="a"/>
    <w:next w:val="a"/>
    <w:link w:val="80"/>
    <w:uiPriority w:val="9"/>
    <w:unhideWhenUsed/>
    <w:qFormat/>
    <w:rsid w:val="00E766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E766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5F39-8FFC-4D70-BD49-7FE7F189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asmailova</dc:creator>
  <cp:lastModifiedBy>Кымбат Даулетхановна Капакова</cp:lastModifiedBy>
  <cp:revision>2</cp:revision>
  <cp:lastPrinted>2017-09-05T09:13:00Z</cp:lastPrinted>
  <dcterms:created xsi:type="dcterms:W3CDTF">2017-10-19T04:22:00Z</dcterms:created>
  <dcterms:modified xsi:type="dcterms:W3CDTF">2017-10-19T04:22:00Z</dcterms:modified>
</cp:coreProperties>
</file>