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71" w:rsidRPr="00B6465F" w:rsidRDefault="00A15971" w:rsidP="00A1597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465F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 Глубокое ауданы бойынша мемлекеттік кірістер басқармасының  </w:t>
      </w:r>
      <w:r w:rsidRPr="00B6465F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«Б» корпусының бос </w:t>
      </w:r>
      <w:r>
        <w:rPr>
          <w:rFonts w:ascii="Times New Roman" w:hAnsi="Times New Roman"/>
          <w:b/>
          <w:sz w:val="28"/>
          <w:szCs w:val="28"/>
          <w:lang w:val="kk-KZ"/>
        </w:rPr>
        <w:t>мемлекеттік әкімшілік лауазымына</w:t>
      </w:r>
      <w:r w:rsidRPr="00B6465F">
        <w:rPr>
          <w:rFonts w:ascii="Times New Roman" w:hAnsi="Times New Roman"/>
          <w:b/>
          <w:sz w:val="28"/>
          <w:szCs w:val="28"/>
          <w:lang w:val="kk-KZ"/>
        </w:rPr>
        <w:t xml:space="preserve"> іш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кі конкурс бойынша комиссияның </w:t>
      </w:r>
      <w:r w:rsidRPr="00B6465F"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кандидаттар тізімі</w:t>
      </w:r>
    </w:p>
    <w:p w:rsidR="00A15971" w:rsidRPr="00426BA0" w:rsidRDefault="00A15971" w:rsidP="00A15971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8640"/>
        <w:gridCol w:w="15"/>
      </w:tblGrid>
      <w:tr w:rsidR="00A15971" w:rsidRPr="00EF1ACB" w:rsidTr="000A5CB0">
        <w:tc>
          <w:tcPr>
            <w:tcW w:w="916" w:type="dxa"/>
            <w:tcBorders>
              <w:top w:val="single" w:sz="4" w:space="0" w:color="auto"/>
            </w:tcBorders>
          </w:tcPr>
          <w:p w:rsidR="00A15971" w:rsidRPr="00EF1ACB" w:rsidRDefault="00A15971" w:rsidP="000A5CB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1AC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№р/с</w:t>
            </w:r>
          </w:p>
        </w:tc>
        <w:tc>
          <w:tcPr>
            <w:tcW w:w="8655" w:type="dxa"/>
            <w:gridSpan w:val="2"/>
          </w:tcPr>
          <w:p w:rsidR="00A15971" w:rsidRPr="00EF1ACB" w:rsidRDefault="00A15971" w:rsidP="000A5CB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1AC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АТӘ</w:t>
            </w:r>
          </w:p>
        </w:tc>
      </w:tr>
      <w:tr w:rsidR="00A15971" w:rsidRPr="00EF1ACB" w:rsidTr="000A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</w:tcPr>
          <w:p w:rsidR="00A15971" w:rsidRPr="00EF1ACB" w:rsidRDefault="00A15971" w:rsidP="000A5CB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B7A77">
              <w:rPr>
                <w:rFonts w:ascii="Times New Roman" w:hAnsi="Times New Roman"/>
                <w:sz w:val="28"/>
                <w:szCs w:val="28"/>
                <w:lang w:val="kk-KZ"/>
              </w:rPr>
              <w:t>Глубокое ауданы бойынша мемлекеттік кірістер басқармасының</w:t>
            </w:r>
            <w:r w:rsidRPr="00EF1AC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«</w:t>
            </w:r>
            <w:r w:rsidRPr="00EF1ACB">
              <w:rPr>
                <w:rFonts w:ascii="Times New Roman" w:hAnsi="Times New Roman"/>
                <w:sz w:val="28"/>
                <w:szCs w:val="28"/>
                <w:lang w:val="kk-KZ"/>
              </w:rPr>
              <w:t>Ақпараттарды қабылдау және өңдеу орталығы»</w:t>
            </w:r>
            <w:r w:rsidRPr="00EF1ACB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2B7A77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 маман лауазымына</w:t>
            </w:r>
            <w:r w:rsidRPr="00EF1AC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A15971" w:rsidRPr="00164E88" w:rsidTr="000A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707"/>
        </w:trPr>
        <w:tc>
          <w:tcPr>
            <w:tcW w:w="916" w:type="dxa"/>
          </w:tcPr>
          <w:p w:rsidR="00A15971" w:rsidRPr="00EF1ACB" w:rsidRDefault="00A15971" w:rsidP="000A5CB0">
            <w:pPr>
              <w:ind w:left="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AC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A15971" w:rsidRPr="00EF1ACB" w:rsidRDefault="00A15971" w:rsidP="000A5CB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1ACB">
              <w:rPr>
                <w:rFonts w:ascii="Times New Roman" w:hAnsi="Times New Roman"/>
                <w:sz w:val="28"/>
                <w:szCs w:val="28"/>
                <w:lang w:val="kk-KZ"/>
              </w:rPr>
              <w:t>Садыкова Диана Раиповна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EF1AC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Глубокое ауданы бойынша Мемлекеттік кірістер басқармасының  ұйымдастыру-құқықтық жұмыс және өндіріп алу</w:t>
            </w:r>
            <w:r w:rsidRPr="00EF1ACB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EF1ACB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 маман–заңгері</w:t>
            </w:r>
          </w:p>
        </w:tc>
      </w:tr>
    </w:tbl>
    <w:p w:rsidR="00A15971" w:rsidRPr="00426BA0" w:rsidRDefault="00A15971" w:rsidP="00A15971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A15971" w:rsidRPr="0042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E9"/>
    <w:rsid w:val="00575156"/>
    <w:rsid w:val="00A15971"/>
    <w:rsid w:val="00C90B75"/>
    <w:rsid w:val="00E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7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F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7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F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3</cp:revision>
  <dcterms:created xsi:type="dcterms:W3CDTF">2016-11-16T09:07:00Z</dcterms:created>
  <dcterms:modified xsi:type="dcterms:W3CDTF">2016-11-16T09:07:00Z</dcterms:modified>
</cp:coreProperties>
</file>