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E80C7A">
        <w:rPr>
          <w:b/>
          <w:sz w:val="24"/>
          <w:lang w:val="kk-KZ"/>
        </w:rPr>
        <w:t>Бородулиха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805196">
        <w:rPr>
          <w:rStyle w:val="a3"/>
          <w:color w:val="000000"/>
          <w:sz w:val="24"/>
          <w:lang w:val="kk-KZ"/>
        </w:rPr>
        <w:t>1</w:t>
      </w:r>
      <w:r w:rsidR="00E80C7A">
        <w:rPr>
          <w:rStyle w:val="a3"/>
          <w:color w:val="000000"/>
          <w:sz w:val="24"/>
          <w:lang w:val="kk-KZ"/>
        </w:rPr>
        <w:t>1</w:t>
      </w:r>
      <w:r>
        <w:rPr>
          <w:rStyle w:val="a3"/>
          <w:color w:val="000000"/>
          <w:sz w:val="24"/>
          <w:lang w:val="kk-KZ"/>
        </w:rPr>
        <w:t>.</w:t>
      </w:r>
      <w:r w:rsidR="00805196">
        <w:rPr>
          <w:rStyle w:val="a3"/>
          <w:color w:val="000000"/>
          <w:sz w:val="24"/>
          <w:lang w:val="kk-KZ"/>
        </w:rPr>
        <w:t>10.2017ж. №3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6D78FF">
        <w:rPr>
          <w:b/>
          <w:sz w:val="24"/>
          <w:lang w:val="kk-KZ"/>
        </w:rPr>
        <w:t>Бородулиха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F66967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F66967">
              <w:rPr>
                <w:b/>
                <w:bCs/>
                <w:color w:val="000000"/>
                <w:sz w:val="24"/>
                <w:lang w:val="kk-KZ"/>
              </w:rPr>
              <w:t>Бородулиха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</w:t>
            </w:r>
            <w:r w:rsidRPr="003F0E86">
              <w:rPr>
                <w:b/>
                <w:bCs/>
                <w:color w:val="000000"/>
                <w:sz w:val="24"/>
                <w:lang w:val="kk-KZ"/>
              </w:rPr>
              <w:t>басқармасы</w:t>
            </w:r>
            <w:r w:rsidR="00A2214D" w:rsidRPr="003F0E86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3F0E86" w:rsidRPr="003F0E86">
              <w:rPr>
                <w:b/>
                <w:color w:val="000000"/>
                <w:sz w:val="24"/>
                <w:lang w:val="kk-KZ"/>
              </w:rPr>
              <w:t>а</w:t>
            </w:r>
            <w:r w:rsidR="003F0E86" w:rsidRPr="003F0E86">
              <w:rPr>
                <w:b/>
                <w:sz w:val="24"/>
                <w:lang w:val="kk-KZ"/>
              </w:rPr>
              <w:t>қпаратты қабылдау және өңдеу орталығы  бөлімінің басшысы</w:t>
            </w:r>
            <w:r w:rsidR="003F0E86" w:rsidRPr="003F0E86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B945BD" w:rsidRPr="003F0E86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3F0E86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Саметеев Бауржан Калибаевич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3F0E86"/>
    <w:rsid w:val="00597E10"/>
    <w:rsid w:val="00657F8A"/>
    <w:rsid w:val="00695084"/>
    <w:rsid w:val="006D78FF"/>
    <w:rsid w:val="00805196"/>
    <w:rsid w:val="00A1176C"/>
    <w:rsid w:val="00A2214D"/>
    <w:rsid w:val="00A71DD9"/>
    <w:rsid w:val="00B945BD"/>
    <w:rsid w:val="00BE0B0F"/>
    <w:rsid w:val="00CB20E6"/>
    <w:rsid w:val="00D92562"/>
    <w:rsid w:val="00DC42F2"/>
    <w:rsid w:val="00E80C7A"/>
    <w:rsid w:val="00F66967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Гульжан Камешева</cp:lastModifiedBy>
  <cp:revision>16</cp:revision>
  <dcterms:created xsi:type="dcterms:W3CDTF">2017-10-12T04:57:00Z</dcterms:created>
  <dcterms:modified xsi:type="dcterms:W3CDTF">2017-10-12T09:38:00Z</dcterms:modified>
</cp:coreProperties>
</file>