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F8" w:rsidRPr="00FF1E23" w:rsidRDefault="008860F8" w:rsidP="00AE2ECA">
      <w:pPr>
        <w:pStyle w:val="3"/>
        <w:ind w:left="708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</w:t>
      </w:r>
      <w:r w:rsidR="002E2DCA">
        <w:rPr>
          <w:sz w:val="28"/>
          <w:szCs w:val="28"/>
          <w:lang w:val="kk-KZ"/>
        </w:rPr>
        <w:t xml:space="preserve"> </w:t>
      </w:r>
      <w:r w:rsidRPr="00FF1E23">
        <w:rPr>
          <w:sz w:val="28"/>
          <w:szCs w:val="28"/>
          <w:lang w:val="kk-KZ"/>
        </w:rPr>
        <w:t xml:space="preserve">Мемлекеттік кірістер комитеті </w:t>
      </w:r>
      <w:r w:rsidR="00132CC2" w:rsidRPr="00132CC2">
        <w:rPr>
          <w:rFonts w:eastAsia="Calibri"/>
          <w:iCs/>
          <w:sz w:val="28"/>
          <w:szCs w:val="28"/>
          <w:lang w:val="kk-KZ"/>
        </w:rPr>
        <w:t>Шығыс Қазақстан облысы бойынша Мемлекеттік кірістер департаментінің Бородулиха ауданы бойынша Мемлекеттік кірістер басқармасы</w:t>
      </w:r>
      <w:r w:rsidR="00132CC2" w:rsidRPr="00132CC2">
        <w:rPr>
          <w:sz w:val="28"/>
          <w:szCs w:val="28"/>
          <w:lang w:val="kk-KZ"/>
        </w:rPr>
        <w:t xml:space="preserve"> </w:t>
      </w:r>
      <w:r w:rsidRPr="00FF1E23">
        <w:rPr>
          <w:sz w:val="28"/>
          <w:szCs w:val="28"/>
          <w:lang w:val="kk-KZ"/>
        </w:rPr>
        <w:t>"Б" корпусының мемлекеттік әкімшілік лауазымдарына орналасу үшін жарияланған</w:t>
      </w:r>
      <w:r w:rsidR="00132CC2">
        <w:rPr>
          <w:sz w:val="28"/>
          <w:szCs w:val="28"/>
          <w:lang w:val="kk-KZ"/>
        </w:rPr>
        <w:t xml:space="preserve"> </w:t>
      </w:r>
      <w:r w:rsidRPr="008860F8">
        <w:rPr>
          <w:bCs w:val="0"/>
          <w:sz w:val="28"/>
          <w:szCs w:val="28"/>
          <w:lang w:val="kk-KZ"/>
        </w:rPr>
        <w:t>жалпы</w:t>
      </w:r>
      <w:r w:rsidR="00132CC2">
        <w:rPr>
          <w:bCs w:val="0"/>
          <w:sz w:val="28"/>
          <w:szCs w:val="28"/>
          <w:lang w:val="kk-KZ"/>
        </w:rPr>
        <w:t xml:space="preserve"> </w:t>
      </w:r>
      <w:r w:rsidRPr="005A6AD4">
        <w:rPr>
          <w:bCs w:val="0"/>
          <w:sz w:val="28"/>
          <w:szCs w:val="28"/>
          <w:lang w:val="kk-KZ"/>
        </w:rPr>
        <w:t>конкурс</w:t>
      </w:r>
      <w:r w:rsidRPr="00FF1E23">
        <w:rPr>
          <w:sz w:val="28"/>
          <w:szCs w:val="28"/>
          <w:lang w:val="kk-KZ"/>
        </w:rPr>
        <w:t xml:space="preserve"> бой</w:t>
      </w:r>
      <w:r w:rsidR="00132CC2">
        <w:rPr>
          <w:sz w:val="28"/>
          <w:szCs w:val="28"/>
          <w:lang w:val="kk-KZ"/>
        </w:rPr>
        <w:t>ынша конкурстық комиссиясының 23</w:t>
      </w:r>
      <w:r>
        <w:rPr>
          <w:sz w:val="28"/>
          <w:szCs w:val="28"/>
          <w:lang w:val="kk-KZ"/>
        </w:rPr>
        <w:t>.0</w:t>
      </w:r>
      <w:r w:rsidR="00132CC2">
        <w:rPr>
          <w:sz w:val="28"/>
          <w:szCs w:val="28"/>
          <w:lang w:val="kk-KZ"/>
        </w:rPr>
        <w:t>8. 2017 жылғы № 3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8860F8" w:rsidRPr="008860F8" w:rsidRDefault="008860F8" w:rsidP="008860F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pPr w:leftFromText="180" w:rightFromText="180" w:vertAnchor="text" w:horzAnchor="margin" w:tblpX="108" w:tblpY="14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E2DCA" w:rsidRPr="00942994" w:rsidTr="00463483">
        <w:tc>
          <w:tcPr>
            <w:tcW w:w="9498" w:type="dxa"/>
          </w:tcPr>
          <w:p w:rsidR="002E2DCA" w:rsidRPr="00942994" w:rsidRDefault="002E2DCA" w:rsidP="00132C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2E2DCA" w:rsidRPr="00942994" w:rsidRDefault="002E2DCA" w:rsidP="00132C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2E2DCA" w:rsidRPr="005A6AD4" w:rsidTr="005D6DB2">
        <w:trPr>
          <w:trHeight w:val="552"/>
        </w:trPr>
        <w:tc>
          <w:tcPr>
            <w:tcW w:w="9498" w:type="dxa"/>
          </w:tcPr>
          <w:p w:rsidR="002E2DCA" w:rsidRPr="00132CC2" w:rsidRDefault="002E2DCA" w:rsidP="00132CC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132C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kk-KZ"/>
              </w:rPr>
              <w:t xml:space="preserve">Шығыс Қазақстан облысы бойынша Мемлекеттік кірістер департаментінің Бородулиха ауданы бойынша Мемлекеттік кірістер </w:t>
            </w:r>
            <w:r w:rsidRPr="00132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басқармасының </w:t>
            </w:r>
            <w:r w:rsidRPr="00132CC2">
              <w:rPr>
                <w:rFonts w:ascii="Times New Roman" w:hAnsi="Times New Roman" w:cs="Times New Roman"/>
                <w:iCs/>
                <w:sz w:val="28"/>
                <w:szCs w:val="28"/>
                <w:lang w:val="kk-KZ" w:eastAsia="ko-KR"/>
              </w:rPr>
              <w:t>с</w:t>
            </w:r>
            <w:r w:rsidRPr="00132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төлеушілермен  жұмыс бөлімінің  бас маманы</w:t>
            </w:r>
          </w:p>
          <w:p w:rsidR="002E2DCA" w:rsidRDefault="002E2DCA" w:rsidP="00132C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2DCA" w:rsidRPr="005A6AD4" w:rsidRDefault="002E2DCA" w:rsidP="00132CC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DCA" w:rsidRPr="005A6AD4" w:rsidTr="00870EB9">
        <w:trPr>
          <w:trHeight w:val="552"/>
        </w:trPr>
        <w:tc>
          <w:tcPr>
            <w:tcW w:w="9498" w:type="dxa"/>
          </w:tcPr>
          <w:p w:rsidR="002E2DCA" w:rsidRDefault="002E2DCA" w:rsidP="00132C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Биғазинов Санат Ардақұлы</w:t>
            </w:r>
          </w:p>
        </w:tc>
      </w:tr>
    </w:tbl>
    <w:p w:rsidR="008860F8" w:rsidRDefault="008860F8" w:rsidP="00886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F8" w:rsidRDefault="008860F8" w:rsidP="00886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F8" w:rsidRPr="008860F8" w:rsidRDefault="008860F8" w:rsidP="00886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6DD1" w:rsidRDefault="00096DD1" w:rsidP="00206B3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96DD1" w:rsidRDefault="00096DD1" w:rsidP="00206B3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6DD1" w:rsidRDefault="00096DD1" w:rsidP="00206B3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6DD1" w:rsidRDefault="00096DD1" w:rsidP="00206B3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6DD1" w:rsidRDefault="00096DD1" w:rsidP="00206B3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6DD1" w:rsidRDefault="00096DD1" w:rsidP="00206B3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6DD1" w:rsidRDefault="00096DD1" w:rsidP="00206B3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6DD1" w:rsidRDefault="00096DD1" w:rsidP="00206B3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5AA3" w:rsidRPr="00085AA3" w:rsidRDefault="00085AA3" w:rsidP="00FA011A">
      <w:pPr>
        <w:rPr>
          <w:sz w:val="26"/>
          <w:szCs w:val="26"/>
          <w:lang w:val="kk-KZ"/>
        </w:rPr>
      </w:pPr>
    </w:p>
    <w:sectPr w:rsidR="00085AA3" w:rsidRPr="00085AA3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8299B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224E6"/>
    <w:multiLevelType w:val="hybridMultilevel"/>
    <w:tmpl w:val="42C4D66E"/>
    <w:lvl w:ilvl="0" w:tplc="C22C9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41375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6"/>
  </w:num>
  <w:num w:numId="9">
    <w:abstractNumId w:val="19"/>
  </w:num>
  <w:num w:numId="10">
    <w:abstractNumId w:val="3"/>
  </w:num>
  <w:num w:numId="11">
    <w:abstractNumId w:val="20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21"/>
  </w:num>
  <w:num w:numId="19">
    <w:abstractNumId w:val="0"/>
  </w:num>
  <w:num w:numId="20">
    <w:abstractNumId w:val="17"/>
  </w:num>
  <w:num w:numId="21">
    <w:abstractNumId w:val="5"/>
  </w:num>
  <w:num w:numId="22">
    <w:abstractNumId w:val="2"/>
  </w:num>
  <w:num w:numId="23">
    <w:abstractNumId w:val="13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04611"/>
    <w:rsid w:val="00085AA3"/>
    <w:rsid w:val="00096DD1"/>
    <w:rsid w:val="000C6431"/>
    <w:rsid w:val="000D0E46"/>
    <w:rsid w:val="001164F8"/>
    <w:rsid w:val="00117E7E"/>
    <w:rsid w:val="00132CC2"/>
    <w:rsid w:val="001D579C"/>
    <w:rsid w:val="001E71FA"/>
    <w:rsid w:val="00206B33"/>
    <w:rsid w:val="00213DD3"/>
    <w:rsid w:val="00216486"/>
    <w:rsid w:val="002237E8"/>
    <w:rsid w:val="002E2DCA"/>
    <w:rsid w:val="002F2A4E"/>
    <w:rsid w:val="00311848"/>
    <w:rsid w:val="00322302"/>
    <w:rsid w:val="00391F79"/>
    <w:rsid w:val="00413482"/>
    <w:rsid w:val="00443A2C"/>
    <w:rsid w:val="0048409A"/>
    <w:rsid w:val="004B3716"/>
    <w:rsid w:val="004B5534"/>
    <w:rsid w:val="004D576E"/>
    <w:rsid w:val="004E6C88"/>
    <w:rsid w:val="005F3253"/>
    <w:rsid w:val="00680503"/>
    <w:rsid w:val="006E6E7D"/>
    <w:rsid w:val="00723303"/>
    <w:rsid w:val="00735891"/>
    <w:rsid w:val="007761FA"/>
    <w:rsid w:val="0081462E"/>
    <w:rsid w:val="008323A3"/>
    <w:rsid w:val="008860F8"/>
    <w:rsid w:val="00887CFD"/>
    <w:rsid w:val="009040A7"/>
    <w:rsid w:val="00915A9B"/>
    <w:rsid w:val="0094096A"/>
    <w:rsid w:val="00955E67"/>
    <w:rsid w:val="009B6CD9"/>
    <w:rsid w:val="009F0B21"/>
    <w:rsid w:val="00AA1DBF"/>
    <w:rsid w:val="00AB0643"/>
    <w:rsid w:val="00AC20D7"/>
    <w:rsid w:val="00AD6845"/>
    <w:rsid w:val="00AE2ECA"/>
    <w:rsid w:val="00B626A8"/>
    <w:rsid w:val="00B62975"/>
    <w:rsid w:val="00BC2110"/>
    <w:rsid w:val="00C00AF4"/>
    <w:rsid w:val="00C2731F"/>
    <w:rsid w:val="00C73F03"/>
    <w:rsid w:val="00D564EC"/>
    <w:rsid w:val="00D572D8"/>
    <w:rsid w:val="00D630C2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30320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4DDA"/>
  <w15:docId w15:val="{051C419B-DCE9-43BA-A542-3B3E0D65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206B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0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Мадина Валихановна Валиханова</cp:lastModifiedBy>
  <cp:revision>2</cp:revision>
  <cp:lastPrinted>2016-12-27T10:36:00Z</cp:lastPrinted>
  <dcterms:created xsi:type="dcterms:W3CDTF">2017-08-24T02:35:00Z</dcterms:created>
  <dcterms:modified xsi:type="dcterms:W3CDTF">2017-08-24T02:35:00Z</dcterms:modified>
</cp:coreProperties>
</file>