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2C3F23" w:rsidRPr="002C3F23" w:rsidTr="002C3F23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2C3F23" w:rsidRPr="002C3F23" w:rsidRDefault="002C3F23" w:rsidP="002C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министрінің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2015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жылғы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маусымдағы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348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бұйрығына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28-қосымша</w:t>
            </w:r>
          </w:p>
        </w:tc>
      </w:tr>
    </w:tbl>
    <w:p w:rsidR="002C3F23" w:rsidRPr="002C3F23" w:rsidRDefault="002C3F23" w:rsidP="002C3F2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Салықтарды</w:t>
      </w:r>
      <w:proofErr w:type="spellEnd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және</w:t>
      </w:r>
      <w:proofErr w:type="spellEnd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немесе</w:t>
      </w:r>
      <w:proofErr w:type="spellEnd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төлемдерді</w:t>
      </w:r>
      <w:proofErr w:type="spellEnd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төлеу</w:t>
      </w:r>
      <w:proofErr w:type="spellEnd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жөніндегі</w:t>
      </w:r>
      <w:proofErr w:type="spellEnd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салықтық</w:t>
      </w:r>
      <w:proofErr w:type="spellEnd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</w:t>
      </w:r>
      <w:proofErr w:type="gramEnd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індеттемесін</w:t>
      </w:r>
      <w:proofErr w:type="spellEnd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орындау</w:t>
      </w:r>
      <w:proofErr w:type="spellEnd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мерзімдерін</w:t>
      </w:r>
      <w:proofErr w:type="spellEnd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өзгерту</w:t>
      </w:r>
      <w:proofErr w:type="spellEnd"/>
    </w:p>
    <w:p w:rsidR="002C3F23" w:rsidRPr="002C3F23" w:rsidRDefault="002C3F23" w:rsidP="002C3F2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proofErr w:type="spell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Жалпы</w:t>
      </w:r>
      <w:proofErr w:type="spellEnd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ережелер</w:t>
      </w:r>
      <w:proofErr w:type="spellEnd"/>
    </w:p>
    <w:p w:rsidR="002C3F23" w:rsidRP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F23">
        <w:rPr>
          <w:rFonts w:ascii="Times New Roman" w:hAnsi="Times New Roman" w:cs="Times New Roman"/>
          <w:sz w:val="28"/>
          <w:szCs w:val="28"/>
          <w:lang w:eastAsia="ru-RU"/>
        </w:rPr>
        <w:t>1. "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Салықтарды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төлемдерді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төлеу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жөніндегі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міндеттемесін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орындау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мерзімдерін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өзгерту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>) "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кірістер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органдары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көрсететін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қызметтер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стандарттарын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бекіту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Қаржы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министрінің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2015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жылғы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27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сәуірдегі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№ 284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бұйрығымен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бекітілген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Салықтарды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төлемдерді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төлеу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жөніндегі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міндеттемесін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орындау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мерзімдерін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өзгерту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anchor="z718" w:history="1">
        <w:r w:rsidRPr="002C3F2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стандарты</w:t>
        </w:r>
      </w:hyperlink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– Стандарт)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негізінде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Нормативтік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құқықтық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актілердің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тізілімінде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№ 11273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тіркелген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Қаржы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министрлігі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ірістер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комитетінің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аудандар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қалалар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қалалардағы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аудандар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арнайы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экономикалық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аймақ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аумағындағы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аумақтық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органдары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беруші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көрсетеді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3F23" w:rsidRP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қабылдау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нәтижесін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беру:</w:t>
      </w:r>
    </w:p>
    <w:p w:rsidR="002C3F23" w:rsidRP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орталықтары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беруші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C3F23" w:rsidRP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F23">
        <w:rPr>
          <w:rFonts w:ascii="Times New Roman" w:hAnsi="Times New Roman" w:cs="Times New Roman"/>
          <w:sz w:val="28"/>
          <w:szCs w:val="28"/>
          <w:lang w:eastAsia="ru-RU"/>
        </w:rPr>
        <w:t>2) "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Азаматтарға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арналған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үкімет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корпорациясы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коммерциялық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акционерлік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қоғамы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ә</w:t>
      </w:r>
      <w:proofErr w:type="gram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корпорация)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C3F23" w:rsidRP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F23">
        <w:rPr>
          <w:rFonts w:ascii="Times New Roman" w:hAnsi="Times New Roman" w:cs="Times New Roman"/>
          <w:sz w:val="28"/>
          <w:szCs w:val="28"/>
          <w:lang w:eastAsia="ru-RU"/>
        </w:rPr>
        <w:t>3) "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үкімет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>" веб-порталы: www.egov.kz (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ә</w:t>
      </w:r>
      <w:proofErr w:type="gram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– портал)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асырылады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3F23" w:rsidRP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нысаны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қағаз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тү</w:t>
      </w:r>
      <w:proofErr w:type="gram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інде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3F23" w:rsidRP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нәтижесі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C3F23" w:rsidRP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шешім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беру:</w:t>
      </w:r>
    </w:p>
    <w:p w:rsidR="002C3F23" w:rsidRP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салықтарды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төлемақыларды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төлеу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індеттемені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орындау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мерзімін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өзгерту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C3F23" w:rsidRP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салықтарды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төлемақыларды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төлеу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індеттемені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орындау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мерзімін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өзгертуден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3F23" w:rsidRP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стандартының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10-тармағында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негіздер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жағдайлар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көрсетуден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уәжделген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жауабы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C3F23" w:rsidRP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нәтижесін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ұсыну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нысаны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қағаз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тү</w:t>
      </w:r>
      <w:proofErr w:type="gram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інде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3F23" w:rsidRDefault="002C3F23" w:rsidP="002C3F23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proofErr w:type="spellStart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</w:t>
      </w:r>
      <w:proofErr w:type="spellEnd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көрсету</w:t>
      </w:r>
      <w:proofErr w:type="spellEnd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үдерісінде</w:t>
      </w:r>
      <w:proofErr w:type="spellEnd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көрсетілетін</w:t>
      </w:r>
      <w:proofErr w:type="spellEnd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қызметті</w:t>
      </w:r>
      <w:proofErr w:type="spellEnd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берушінің</w:t>
      </w:r>
      <w:proofErr w:type="spellEnd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құрылымдық</w:t>
      </w:r>
      <w:proofErr w:type="spellEnd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бөлімшелерінің</w:t>
      </w:r>
      <w:proofErr w:type="spellEnd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қызметкерлерінің</w:t>
      </w:r>
      <w:proofErr w:type="spellEnd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gramStart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</w:t>
      </w:r>
      <w:proofErr w:type="spellEnd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</w:t>
      </w:r>
      <w:proofErr w:type="spellEnd"/>
    </w:p>
    <w:p w:rsidR="002C3F23" w:rsidRPr="002C3F23" w:rsidRDefault="002C3F23" w:rsidP="002C3F23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3F23" w:rsidRP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>әсімдерді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іс-қимылдарды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бастау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Стандарттың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anchor="z1728" w:history="1">
        <w:r w:rsidRPr="002C3F2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9-тармағында</w:t>
        </w:r>
      </w:hyperlink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қағаз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жеткізгіште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ұсынуы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негіздеме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табылады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3F23" w:rsidRP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процесіндегі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>әсімдер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іс-қимылдар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2C3F23" w:rsidRP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қағаздарды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жүргізуге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C3F23" w:rsidRP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табыс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еткен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қабылдайды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тексереді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құжат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айналымы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жүйесінде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тіркейді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– 10 (он) минут; </w:t>
      </w:r>
    </w:p>
    <w:p w:rsidR="002C3F23" w:rsidRP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өтініштің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екінші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данасына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қызметкер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құжаттың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қабылданған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күні</w:t>
      </w:r>
      <w:proofErr w:type="gram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құжаттың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кіріс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нөмірін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өзінің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аты-жөнін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көрсетеді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оған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қолын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қояды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– 5 (бес) минут; </w:t>
      </w:r>
    </w:p>
    <w:p w:rsidR="002C3F23" w:rsidRP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алушыға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, осы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регламентінің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9" w:anchor="z1317" w:history="1">
        <w:r w:rsidRPr="002C3F2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1-қосымшасына</w:t>
        </w:r>
      </w:hyperlink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өтініштің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қабылданғаны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талон (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– талон)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– 5 (бес) минут; </w:t>
      </w:r>
    </w:p>
    <w:p w:rsidR="002C3F23" w:rsidRP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көрсетуге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өңдейді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шешімді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уәжделген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тартуды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қалыптастырады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ә</w:t>
      </w:r>
      <w:proofErr w:type="gram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құжаттар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салықтарды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төлемақыларды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төлеу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міндеттемені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орындау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мерзімін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өзгерту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алушыдан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өтінішті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алған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күннен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20 (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жиырма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күні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3F23" w:rsidRP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қағаздарын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жүргізуге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шығыс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құжатты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тіркейді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алушыға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оны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пошта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байланысы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жолдайды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3F23" w:rsidRPr="002C3F23" w:rsidRDefault="002C3F23" w:rsidP="002C3F23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spellStart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</w:t>
      </w:r>
      <w:proofErr w:type="spellEnd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көрсету</w:t>
      </w:r>
      <w:proofErr w:type="spellEnd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үдерісінде</w:t>
      </w:r>
      <w:proofErr w:type="spellEnd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корпорациямен</w:t>
      </w:r>
      <w:proofErr w:type="spellEnd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және</w:t>
      </w:r>
      <w:proofErr w:type="spellEnd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немесе</w:t>
      </w:r>
      <w:proofErr w:type="spellEnd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өзге</w:t>
      </w:r>
      <w:proofErr w:type="spellEnd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 </w:t>
      </w:r>
      <w:proofErr w:type="spellStart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көрсетілетін</w:t>
      </w:r>
      <w:proofErr w:type="spellEnd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қызметті</w:t>
      </w:r>
      <w:proofErr w:type="spellEnd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берушілермен</w:t>
      </w:r>
      <w:proofErr w:type="spellEnd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өзара</w:t>
      </w:r>
      <w:proofErr w:type="spellEnd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gramStart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</w:t>
      </w:r>
      <w:proofErr w:type="spellEnd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</w:t>
      </w:r>
      <w:proofErr w:type="spellEnd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сондай-ақ</w:t>
      </w:r>
      <w:proofErr w:type="spellEnd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ақпараттық</w:t>
      </w:r>
      <w:proofErr w:type="spellEnd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жүйелерді</w:t>
      </w:r>
      <w:proofErr w:type="spellEnd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пайдалану</w:t>
      </w:r>
      <w:proofErr w:type="spellEnd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</w:t>
      </w:r>
      <w:proofErr w:type="spellEnd"/>
    </w:p>
    <w:p w:rsid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F23" w:rsidRP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қағаз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тү</w:t>
      </w:r>
      <w:proofErr w:type="gram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інде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өзі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келіп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корпорацияға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ұсынған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жөніндегі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рәсімдері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әрекеттері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2C3F23" w:rsidRP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Мемлекетті</w:t>
      </w:r>
      <w:proofErr w:type="gram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корпорация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корпорация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ұсынған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қабылдайды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тексереді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тіркейді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оларды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қабылдағаны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қолхат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– 15 (он бес) минут;</w:t>
      </w:r>
    </w:p>
    <w:p w:rsidR="002C3F23" w:rsidRP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берушіге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жүйе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корпорация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цифрлық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қолымен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ә</w:t>
      </w:r>
      <w:proofErr w:type="gram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– ЭЦҚ)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куәландырылған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электронды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көшірме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нысанында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құжатты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жолдайды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C3F23" w:rsidRP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F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беруші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келі</w:t>
      </w:r>
      <w:proofErr w:type="gram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түскен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құжатты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өңдейді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жүйе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корпорацияна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ЭЦҚ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куәландырылған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электронды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нысанында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шығыс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құжатты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жолдайды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C3F23" w:rsidRP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Мемлекетті</w:t>
      </w:r>
      <w:proofErr w:type="gram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корпорация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қолхатпен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жүгінген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шығыс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құжатын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– 15 (он бес) минут.</w:t>
      </w:r>
    </w:p>
    <w:p w:rsid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3F23" w:rsidRDefault="002C3F23" w:rsidP="002C3F23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spellStart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</w:t>
      </w:r>
      <w:proofErr w:type="spellEnd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көрсету</w:t>
      </w:r>
      <w:proofErr w:type="spellEnd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үдерісінде</w:t>
      </w:r>
      <w:proofErr w:type="spellEnd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көрсетілетін</w:t>
      </w:r>
      <w:proofErr w:type="spellEnd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қызметті</w:t>
      </w:r>
      <w:proofErr w:type="spellEnd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берушінің</w:t>
      </w:r>
      <w:proofErr w:type="spellEnd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құрылымдық</w:t>
      </w:r>
      <w:proofErr w:type="spellEnd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бөлімшелерінің</w:t>
      </w:r>
      <w:proofErr w:type="spellEnd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қызметкерлерінің</w:t>
      </w:r>
      <w:proofErr w:type="spellEnd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өзара</w:t>
      </w:r>
      <w:proofErr w:type="spellEnd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gramStart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</w:t>
      </w:r>
      <w:proofErr w:type="spellEnd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</w:t>
      </w:r>
      <w:proofErr w:type="spellEnd"/>
    </w:p>
    <w:p w:rsidR="002C3F23" w:rsidRPr="002C3F23" w:rsidRDefault="002C3F23" w:rsidP="002C3F23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3F23" w:rsidRP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үдерісіне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қызметкерлері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қатысады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3F23" w:rsidRP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қағаздарды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жүргізуге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табыс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еткен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қабылдайды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тексереді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тіркейді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3F23" w:rsidRP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іс-қағаздарды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жүргізуге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көрсетуге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қызметкеріне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3F23" w:rsidRP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қағаздарын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жүргізуге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шығыс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құжатты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тіркейді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алушыға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оны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пошта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байланысы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жолдайды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3F23" w:rsidRP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F23">
        <w:rPr>
          <w:rFonts w:ascii="Times New Roman" w:hAnsi="Times New Roman" w:cs="Times New Roman"/>
          <w:sz w:val="28"/>
          <w:szCs w:val="28"/>
          <w:lang w:eastAsia="ru-RU"/>
        </w:rPr>
        <w:t>11. "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Салықтарды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төлемдерді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төлеу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жөніндегі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міндеттемесін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орындау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мерзімдерін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өзгерту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көрсетудің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бизнес-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үдерістерінің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анықтамалығы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осы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регламентінің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0" w:anchor="z1319" w:history="1">
        <w:r w:rsidRPr="002C3F2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</w:t>
        </w:r>
      </w:hyperlink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1" w:anchor="z1321" w:history="1">
        <w:r w:rsidRPr="002C3F2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3-қосымшаларында</w:t>
        </w:r>
      </w:hyperlink>
      <w:r w:rsidRPr="002C3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23">
        <w:rPr>
          <w:rFonts w:ascii="Times New Roman" w:hAnsi="Times New Roman" w:cs="Times New Roman"/>
          <w:sz w:val="28"/>
          <w:szCs w:val="28"/>
          <w:lang w:eastAsia="ru-RU"/>
        </w:rPr>
        <w:t>келтірілген</w:t>
      </w:r>
      <w:proofErr w:type="spellEnd"/>
      <w:r w:rsidRPr="002C3F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F23" w:rsidRPr="002C3F23" w:rsidRDefault="002C3F23" w:rsidP="002C3F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2C3F23" w:rsidRPr="002C3F23" w:rsidTr="002C3F23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C3F23" w:rsidRPr="002C3F23" w:rsidRDefault="002C3F23" w:rsidP="002C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2C3F23" w:rsidRDefault="002C3F23" w:rsidP="002C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1317"/>
            <w:bookmarkEnd w:id="0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Салықтарды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төлемдерді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төлеу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жөніндегі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салықтық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міндеттемесін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орындау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мерзімдерін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өзгерту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регламентіне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3F23" w:rsidRPr="002C3F23" w:rsidRDefault="002C3F23" w:rsidP="002C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1-қосымша</w:t>
            </w:r>
          </w:p>
        </w:tc>
      </w:tr>
    </w:tbl>
    <w:p w:rsidR="002C3F23" w:rsidRPr="002C3F23" w:rsidRDefault="002C3F23" w:rsidP="002C3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2C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2C3F2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</w:p>
    <w:p w:rsidR="002C3F23" w:rsidRPr="002C3F23" w:rsidRDefault="002C3F23" w:rsidP="002C3F2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Салықтық</w:t>
      </w:r>
      <w:proofErr w:type="spellEnd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өтіні</w:t>
      </w:r>
      <w:proofErr w:type="gram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шт</w:t>
      </w:r>
      <w:proofErr w:type="gramEnd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ің</w:t>
      </w:r>
      <w:proofErr w:type="spellEnd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қабылданғаны</w:t>
      </w:r>
      <w:proofErr w:type="spellEnd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талон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5"/>
      </w:tblGrid>
      <w:tr w:rsidR="002C3F23" w:rsidRPr="002C3F23" w:rsidTr="002C3F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F23" w:rsidRPr="002C3F23" w:rsidRDefault="002C3F23" w:rsidP="002C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F23" w:rsidRPr="002C3F23" w:rsidRDefault="002C3F23" w:rsidP="002C3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74C641" wp14:editId="18E6671C">
                  <wp:extent cx="838200" cy="742950"/>
                  <wp:effectExtent l="0" t="0" r="0" b="0"/>
                  <wp:docPr id="5" name="Рисунок 5" descr="http://www.adilet.zan.kz/files/1177/98/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dilet.zan.kz/files/1177/98/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F23" w:rsidRPr="002C3F23" w:rsidRDefault="002C3F23" w:rsidP="002C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министрлігі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ірістер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комитетінің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облысы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қаласы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кірістер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департаментінің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кірістер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басқармасы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Салық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төлеушінің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ЖСН/БСН: ________________________________</w:t>
            </w:r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</w:t>
            </w:r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құжаттың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_______________________________________________</w:t>
            </w:r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</w:t>
            </w:r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құжатты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қабылдаған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_______________________________________</w:t>
            </w:r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Тіркеу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нөмірі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______________________________________________________</w:t>
            </w:r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Шығыс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құжаттың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_______________________________________________</w:t>
            </w:r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</w:t>
            </w:r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Салықтық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заңнамаға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шығыс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құжатты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дайындау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мерзімі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</w:t>
            </w:r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</w:t>
            </w:r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Шығыс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құжатты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терезенің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нөмірі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</w:t>
            </w:r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Кіріс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құжатты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қабылдаған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ірістер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органының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қызметкерінің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Т.А.Ә.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 ________________</w:t>
            </w:r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қолы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2C3F23" w:rsidRDefault="002C3F23" w:rsidP="002C3F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C3F23" w:rsidRDefault="002C3F23" w:rsidP="002C3F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C3F23" w:rsidRDefault="002C3F23" w:rsidP="002C3F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C3F23" w:rsidRDefault="002C3F23" w:rsidP="002C3F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C3F23" w:rsidRDefault="002C3F23" w:rsidP="002C3F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C3F23" w:rsidRDefault="002C3F23" w:rsidP="002C3F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C3F23" w:rsidRDefault="002C3F23" w:rsidP="002C3F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C3F23" w:rsidRDefault="002C3F23" w:rsidP="002C3F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C3F23" w:rsidRDefault="002C3F23" w:rsidP="002C3F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C3F23" w:rsidRDefault="002C3F23" w:rsidP="002C3F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C3F23" w:rsidRDefault="002C3F23" w:rsidP="002C3F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C3F23" w:rsidRDefault="002C3F23" w:rsidP="002C3F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C3F23" w:rsidRDefault="002C3F23" w:rsidP="002C3F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C3F23" w:rsidRDefault="002C3F23" w:rsidP="002C3F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C3F23" w:rsidRPr="002C3F23" w:rsidRDefault="002C3F23" w:rsidP="002C3F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2C3F23" w:rsidRPr="002C3F23" w:rsidTr="002C3F23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C3F23" w:rsidRPr="002C3F23" w:rsidRDefault="002C3F23" w:rsidP="002C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2C3F23" w:rsidRDefault="002C3F23" w:rsidP="002C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1319"/>
            <w:bookmarkEnd w:id="1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Салықтарды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төлемақыларды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төлеу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жөніндегі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салық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міндеттемесін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орындау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мерзімдерін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өзгерту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регламентіне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3F23" w:rsidRPr="002C3F23" w:rsidRDefault="002C3F23" w:rsidP="002C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2-қосымша</w:t>
            </w:r>
          </w:p>
        </w:tc>
      </w:tr>
    </w:tbl>
    <w:p w:rsidR="002C3F23" w:rsidRPr="002C3F23" w:rsidRDefault="002C3F23" w:rsidP="002C3F2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proofErr w:type="spell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Салықтарды</w:t>
      </w:r>
      <w:proofErr w:type="spellEnd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және</w:t>
      </w:r>
      <w:proofErr w:type="spellEnd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немесе</w:t>
      </w:r>
      <w:proofErr w:type="spellEnd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төлемақыларды</w:t>
      </w:r>
      <w:proofErr w:type="spellEnd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төлеу</w:t>
      </w:r>
      <w:proofErr w:type="spellEnd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жөніндегі</w:t>
      </w:r>
      <w:proofErr w:type="spellEnd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салық</w:t>
      </w:r>
      <w:proofErr w:type="spellEnd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міндеттемесін</w:t>
      </w:r>
      <w:proofErr w:type="spellEnd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орындау</w:t>
      </w:r>
      <w:proofErr w:type="spellEnd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мерзімдерін</w:t>
      </w:r>
      <w:proofErr w:type="spellEnd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өзгерту</w:t>
      </w:r>
      <w:proofErr w:type="spellEnd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</w:t>
      </w:r>
      <w:proofErr w:type="spell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қызметті</w:t>
      </w:r>
      <w:proofErr w:type="spellEnd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көрсетудің</w:t>
      </w:r>
      <w:proofErr w:type="spellEnd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бизнес-</w:t>
      </w:r>
      <w:proofErr w:type="spell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процестерінің</w:t>
      </w:r>
      <w:proofErr w:type="spellEnd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анықтамалығы</w:t>
      </w:r>
      <w:proofErr w:type="spellEnd"/>
    </w:p>
    <w:p w:rsidR="002C3F23" w:rsidRPr="002C3F23" w:rsidRDefault="002C3F23" w:rsidP="002C3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209800"/>
            <wp:effectExtent l="0" t="0" r="9525" b="0"/>
            <wp:docPr id="4" name="Рисунок 4" descr="http://www.adilet.zan.kz/files/1177/98/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ilet.zan.kz/files/1177/98/19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F23" w:rsidRPr="002C3F23" w:rsidRDefault="002C3F23" w:rsidP="002C3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</w:p>
    <w:p w:rsidR="002C3F23" w:rsidRPr="002C3F23" w:rsidRDefault="002C3F23" w:rsidP="002C3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447925"/>
            <wp:effectExtent l="0" t="0" r="9525" b="9525"/>
            <wp:docPr id="3" name="Рисунок 3" descr="http://www.adilet.zan.kz/files/1177/98/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ilet.zan.kz/files/1177/98/19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F23" w:rsidRDefault="002C3F23" w:rsidP="002C3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F23" w:rsidRDefault="002C3F23" w:rsidP="002C3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F23" w:rsidRDefault="002C3F23" w:rsidP="002C3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F23" w:rsidRDefault="002C3F23" w:rsidP="002C3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F23" w:rsidRDefault="002C3F23" w:rsidP="002C3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F23" w:rsidRDefault="002C3F23" w:rsidP="002C3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F23" w:rsidRDefault="002C3F23" w:rsidP="002C3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F23" w:rsidRPr="002C3F23" w:rsidRDefault="002C3F23" w:rsidP="002C3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2C3F23" w:rsidRPr="002C3F23" w:rsidTr="002C3F23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C3F23" w:rsidRPr="002C3F23" w:rsidRDefault="002C3F23" w:rsidP="002C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2C3F23" w:rsidRDefault="002C3F23" w:rsidP="002C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1321"/>
            <w:bookmarkEnd w:id="2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Салықтарды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төлемақыларды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төлеу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жөніндегі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салық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міндеттемесін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орындау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мерзімдерін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өзгерту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регламентіне</w:t>
            </w:r>
            <w:proofErr w:type="spellEnd"/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3F23" w:rsidRPr="002C3F23" w:rsidRDefault="002C3F23" w:rsidP="002C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3-қосымша</w:t>
            </w:r>
          </w:p>
        </w:tc>
      </w:tr>
    </w:tbl>
    <w:p w:rsidR="002C3F23" w:rsidRPr="002C3F23" w:rsidRDefault="002C3F23" w:rsidP="002C3F2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</w:t>
      </w:r>
      <w:proofErr w:type="gram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spellEnd"/>
      <w:proofErr w:type="gramEnd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корпорация </w:t>
      </w:r>
      <w:proofErr w:type="spell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арқылы</w:t>
      </w:r>
      <w:proofErr w:type="spellEnd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"</w:t>
      </w:r>
      <w:proofErr w:type="spell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Салықтарды</w:t>
      </w:r>
      <w:proofErr w:type="spellEnd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және</w:t>
      </w:r>
      <w:proofErr w:type="spellEnd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немесе</w:t>
      </w:r>
      <w:proofErr w:type="spellEnd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төлемақыларды</w:t>
      </w:r>
      <w:proofErr w:type="spellEnd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төлеу</w:t>
      </w:r>
      <w:proofErr w:type="spellEnd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жөніндегі</w:t>
      </w:r>
      <w:proofErr w:type="spellEnd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салық</w:t>
      </w:r>
      <w:proofErr w:type="spellEnd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міндеттемесін</w:t>
      </w:r>
      <w:proofErr w:type="spellEnd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орындау</w:t>
      </w:r>
      <w:proofErr w:type="spellEnd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мерзімдерін</w:t>
      </w:r>
      <w:proofErr w:type="spellEnd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өзгерту</w:t>
      </w:r>
      <w:proofErr w:type="spellEnd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</w:t>
      </w:r>
      <w:proofErr w:type="spell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қызметті</w:t>
      </w:r>
      <w:proofErr w:type="spellEnd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көрсетудің</w:t>
      </w:r>
      <w:proofErr w:type="spellEnd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бизнес-</w:t>
      </w:r>
      <w:proofErr w:type="spell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процестерінің</w:t>
      </w:r>
      <w:proofErr w:type="spellEnd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C3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анықтамалығы</w:t>
      </w:r>
      <w:proofErr w:type="spellEnd"/>
    </w:p>
    <w:p w:rsidR="002C3F23" w:rsidRPr="002C3F23" w:rsidRDefault="002C3F23" w:rsidP="002C3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343150"/>
            <wp:effectExtent l="0" t="0" r="9525" b="0"/>
            <wp:docPr id="2" name="Рисунок 2" descr="http://www.adilet.zan.kz/files/1177/98/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ilet.zan.kz/files/1177/98/19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F23" w:rsidRPr="002C3F23" w:rsidRDefault="002C3F23" w:rsidP="002C3F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F23" w:rsidRPr="002C3F23" w:rsidRDefault="002C3F23" w:rsidP="002C3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447925"/>
            <wp:effectExtent l="0" t="0" r="9525" b="9525"/>
            <wp:docPr id="1" name="Рисунок 1" descr="http://www.adilet.zan.kz/files/1177/98/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dilet.zan.kz/files/1177/98/19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A7" w:rsidRDefault="008706C3"/>
    <w:sectPr w:rsidR="0061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6C3" w:rsidRDefault="008706C3" w:rsidP="002C3F23">
      <w:pPr>
        <w:spacing w:after="0" w:line="240" w:lineRule="auto"/>
      </w:pPr>
      <w:r>
        <w:separator/>
      </w:r>
    </w:p>
  </w:endnote>
  <w:endnote w:type="continuationSeparator" w:id="0">
    <w:p w:rsidR="008706C3" w:rsidRDefault="008706C3" w:rsidP="002C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6C3" w:rsidRDefault="008706C3" w:rsidP="002C3F23">
      <w:pPr>
        <w:spacing w:after="0" w:line="240" w:lineRule="auto"/>
      </w:pPr>
      <w:r>
        <w:separator/>
      </w:r>
    </w:p>
  </w:footnote>
  <w:footnote w:type="continuationSeparator" w:id="0">
    <w:p w:rsidR="008706C3" w:rsidRDefault="008706C3" w:rsidP="002C3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23"/>
    <w:rsid w:val="002C3F23"/>
    <w:rsid w:val="0063541B"/>
    <w:rsid w:val="008706C3"/>
    <w:rsid w:val="00A5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3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C3F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3F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2C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3F23"/>
    <w:rPr>
      <w:color w:val="0000FF"/>
      <w:u w:val="single"/>
    </w:rPr>
  </w:style>
  <w:style w:type="character" w:customStyle="1" w:styleId="note1">
    <w:name w:val="note1"/>
    <w:basedOn w:val="a0"/>
    <w:rsid w:val="002C3F23"/>
  </w:style>
  <w:style w:type="paragraph" w:styleId="a5">
    <w:name w:val="Balloon Text"/>
    <w:basedOn w:val="a"/>
    <w:link w:val="a6"/>
    <w:uiPriority w:val="99"/>
    <w:semiHidden/>
    <w:unhideWhenUsed/>
    <w:rsid w:val="002C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F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3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2C3F2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C3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3F23"/>
  </w:style>
  <w:style w:type="paragraph" w:styleId="aa">
    <w:name w:val="footer"/>
    <w:basedOn w:val="a"/>
    <w:link w:val="ab"/>
    <w:uiPriority w:val="99"/>
    <w:unhideWhenUsed/>
    <w:rsid w:val="002C3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3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3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C3F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3F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2C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3F23"/>
    <w:rPr>
      <w:color w:val="0000FF"/>
      <w:u w:val="single"/>
    </w:rPr>
  </w:style>
  <w:style w:type="character" w:customStyle="1" w:styleId="note1">
    <w:name w:val="note1"/>
    <w:basedOn w:val="a0"/>
    <w:rsid w:val="002C3F23"/>
  </w:style>
  <w:style w:type="paragraph" w:styleId="a5">
    <w:name w:val="Balloon Text"/>
    <w:basedOn w:val="a"/>
    <w:link w:val="a6"/>
    <w:uiPriority w:val="99"/>
    <w:semiHidden/>
    <w:unhideWhenUsed/>
    <w:rsid w:val="002C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F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3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2C3F2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C3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3F23"/>
  </w:style>
  <w:style w:type="paragraph" w:styleId="aa">
    <w:name w:val="footer"/>
    <w:basedOn w:val="a"/>
    <w:link w:val="ab"/>
    <w:uiPriority w:val="99"/>
    <w:unhideWhenUsed/>
    <w:rsid w:val="002C3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3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kaz/docs/V1500011273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ilet.zan.kz/kaz/docs/V1500011273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dilet.zan.kz/kaz/docs/V1500011696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://www.adilet.zan.kz/kaz/docs/V15000116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ilet.zan.kz/kaz/docs/V1500011696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1256</Words>
  <Characters>7162</Characters>
  <Application>Microsoft Office Word</Application>
  <DocSecurity>0</DocSecurity>
  <Lines>59</Lines>
  <Paragraphs>16</Paragraphs>
  <ScaleCrop>false</ScaleCrop>
  <Company/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 Абишева</dc:creator>
  <cp:lastModifiedBy>Карлыгаш Абишева</cp:lastModifiedBy>
  <cp:revision>1</cp:revision>
  <dcterms:created xsi:type="dcterms:W3CDTF">2019-04-01T04:33:00Z</dcterms:created>
  <dcterms:modified xsi:type="dcterms:W3CDTF">2019-04-01T04:37:00Z</dcterms:modified>
</cp:coreProperties>
</file>